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EF" w:rsidRPr="002F56EF" w:rsidRDefault="002F56EF" w:rsidP="002F56EF">
      <w:pPr>
        <w:adjustRightInd w:val="0"/>
        <w:snapToGrid w:val="0"/>
        <w:spacing w:line="360" w:lineRule="auto"/>
        <w:ind w:firstLine="562"/>
        <w:jc w:val="center"/>
        <w:rPr>
          <w:rFonts w:ascii="Times New Roman" w:hAnsi="Times New Roman"/>
          <w:b/>
          <w:sz w:val="28"/>
          <w:szCs w:val="28"/>
        </w:rPr>
      </w:pPr>
      <w:r w:rsidRPr="002F56EF">
        <w:rPr>
          <w:rFonts w:ascii="Times New Roman" w:hAnsi="Times New Roman"/>
          <w:b/>
          <w:sz w:val="28"/>
          <w:szCs w:val="28"/>
        </w:rPr>
        <w:t>47</w:t>
      </w:r>
      <w:r w:rsidRPr="002F56EF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Pr="002F56EF">
        <w:rPr>
          <w:rFonts w:ascii="Times New Roman" w:hAnsi="Times New Roman"/>
          <w:b/>
          <w:sz w:val="28"/>
          <w:szCs w:val="28"/>
        </w:rPr>
        <w:t xml:space="preserve"> International Conference on Sino-Tibetan Languages and Linguistics</w:t>
      </w:r>
    </w:p>
    <w:p w:rsidR="002F56EF" w:rsidRPr="002F56EF" w:rsidRDefault="002F56EF" w:rsidP="002F56EF">
      <w:pPr>
        <w:adjustRightInd w:val="0"/>
        <w:snapToGrid w:val="0"/>
        <w:spacing w:line="360" w:lineRule="auto"/>
        <w:ind w:firstLine="562"/>
        <w:jc w:val="center"/>
        <w:rPr>
          <w:rFonts w:ascii="Times New Roman" w:hAnsi="Times New Roman"/>
          <w:b/>
          <w:sz w:val="28"/>
          <w:szCs w:val="28"/>
        </w:rPr>
      </w:pPr>
      <w:r w:rsidRPr="002F56EF">
        <w:rPr>
          <w:rFonts w:ascii="Times New Roman" w:hAnsi="Times New Roman"/>
          <w:b/>
          <w:sz w:val="28"/>
          <w:szCs w:val="28"/>
        </w:rPr>
        <w:t>Invitation for Fee Waiver Application</w:t>
      </w:r>
    </w:p>
    <w:p w:rsidR="002F56EF" w:rsidRPr="002F56EF" w:rsidRDefault="002F56EF" w:rsidP="002F56EF">
      <w:pPr>
        <w:adjustRightInd w:val="0"/>
        <w:snapToGrid w:val="0"/>
        <w:spacing w:line="360" w:lineRule="auto"/>
        <w:ind w:firstLine="562"/>
        <w:jc w:val="center"/>
        <w:rPr>
          <w:b/>
          <w:sz w:val="28"/>
          <w:szCs w:val="28"/>
        </w:rPr>
      </w:pPr>
    </w:p>
    <w:p w:rsidR="002F56EF" w:rsidRPr="00946B61" w:rsidRDefault="002F56EF" w:rsidP="002F56EF">
      <w:pPr>
        <w:adjustRightInd w:val="0"/>
        <w:snapToGrid w:val="0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803C3B">
        <w:rPr>
          <w:rFonts w:ascii="Times New Roman" w:hAnsi="Times New Roman" w:hint="eastAsia"/>
          <w:sz w:val="24"/>
          <w:szCs w:val="24"/>
        </w:rPr>
        <w:t>T</w:t>
      </w:r>
      <w:r w:rsidRPr="00803C3B">
        <w:rPr>
          <w:rFonts w:ascii="Times New Roman" w:hAnsi="Times New Roman"/>
          <w:sz w:val="24"/>
          <w:szCs w:val="24"/>
        </w:rPr>
        <w:t xml:space="preserve">he 47th International Conference </w:t>
      </w:r>
      <w:r w:rsidRPr="00803C3B">
        <w:rPr>
          <w:rFonts w:ascii="Times New Roman" w:hAnsi="Times New Roman" w:hint="eastAsia"/>
          <w:sz w:val="24"/>
          <w:szCs w:val="24"/>
        </w:rPr>
        <w:t xml:space="preserve">on </w:t>
      </w:r>
      <w:r w:rsidRPr="00803C3B">
        <w:rPr>
          <w:rFonts w:ascii="Times New Roman" w:hAnsi="Times New Roman"/>
          <w:sz w:val="24"/>
          <w:szCs w:val="24"/>
        </w:rPr>
        <w:t>Sino-Tibetan Languages and Linguistics (ICSTLL) will be held on October 17</w:t>
      </w:r>
      <w:r w:rsidRPr="00803C3B">
        <w:rPr>
          <w:rFonts w:ascii="Times New Roman" w:hAnsi="Times New Roman"/>
          <w:sz w:val="24"/>
          <w:szCs w:val="24"/>
          <w:vertAlign w:val="superscript"/>
        </w:rPr>
        <w:t>th</w:t>
      </w:r>
      <w:r w:rsidRPr="00803C3B">
        <w:rPr>
          <w:rFonts w:ascii="Times New Roman" w:hAnsi="Times New Roman"/>
          <w:sz w:val="24"/>
          <w:szCs w:val="24"/>
        </w:rPr>
        <w:t>-19</w:t>
      </w:r>
      <w:r w:rsidRPr="00803C3B">
        <w:rPr>
          <w:rFonts w:ascii="Times New Roman" w:hAnsi="Times New Roman"/>
          <w:sz w:val="24"/>
          <w:szCs w:val="24"/>
          <w:vertAlign w:val="superscript"/>
        </w:rPr>
        <w:t>th</w:t>
      </w:r>
      <w:r w:rsidRPr="00803C3B">
        <w:rPr>
          <w:rFonts w:ascii="Times New Roman" w:hAnsi="Times New Roman"/>
          <w:sz w:val="24"/>
          <w:szCs w:val="24"/>
        </w:rPr>
        <w:t xml:space="preserve"> 2014 in Kunming, China. The conference will be hosted by the</w:t>
      </w:r>
      <w:r w:rsidRPr="00803C3B">
        <w:rPr>
          <w:rFonts w:ascii="Times New Roman" w:hAnsi="Times New Roman" w:hint="eastAsia"/>
          <w:sz w:val="24"/>
          <w:szCs w:val="24"/>
        </w:rPr>
        <w:t xml:space="preserve"> </w:t>
      </w:r>
      <w:r w:rsidRPr="00803C3B">
        <w:rPr>
          <w:rFonts w:ascii="Times New Roman" w:hAnsi="Times New Roman"/>
          <w:sz w:val="24"/>
          <w:szCs w:val="24"/>
        </w:rPr>
        <w:t>Institute of Sino-Tibetan Language Studies of Yu</w:t>
      </w:r>
      <w:r w:rsidR="00787FBC">
        <w:rPr>
          <w:rFonts w:ascii="Times New Roman" w:hAnsi="Times New Roman"/>
          <w:sz w:val="24"/>
          <w:szCs w:val="24"/>
        </w:rPr>
        <w:t xml:space="preserve">nnan Normal University (YNNU). </w:t>
      </w:r>
      <w:r w:rsidRPr="00946B61">
        <w:rPr>
          <w:rFonts w:ascii="Times New Roman" w:hAnsi="Times New Roman"/>
          <w:sz w:val="24"/>
          <w:szCs w:val="24"/>
        </w:rPr>
        <w:t>The organizing committee</w:t>
      </w:r>
      <w:r>
        <w:rPr>
          <w:rFonts w:ascii="Times New Roman" w:hAnsi="Times New Roman" w:hint="eastAsia"/>
          <w:sz w:val="24"/>
          <w:szCs w:val="24"/>
        </w:rPr>
        <w:t xml:space="preserve"> of the conference</w:t>
      </w:r>
      <w:r w:rsidRPr="00946B61">
        <w:rPr>
          <w:rFonts w:ascii="Times New Roman" w:hAnsi="Times New Roman"/>
          <w:sz w:val="24"/>
          <w:szCs w:val="24"/>
        </w:rPr>
        <w:t xml:space="preserve"> will </w:t>
      </w:r>
      <w:r>
        <w:rPr>
          <w:rFonts w:ascii="Times New Roman" w:hAnsi="Times New Roman" w:hint="eastAsia"/>
          <w:sz w:val="24"/>
          <w:szCs w:val="24"/>
        </w:rPr>
        <w:t xml:space="preserve">offer waiver of conference fee and </w:t>
      </w:r>
      <w:r>
        <w:rPr>
          <w:rFonts w:ascii="Times New Roman" w:hAnsi="Times New Roman"/>
          <w:sz w:val="24"/>
          <w:szCs w:val="24"/>
        </w:rPr>
        <w:t>accommodation</w:t>
      </w:r>
      <w:r>
        <w:rPr>
          <w:rFonts w:ascii="Times New Roman" w:hAnsi="Times New Roman" w:hint="eastAsia"/>
          <w:sz w:val="24"/>
          <w:szCs w:val="24"/>
        </w:rPr>
        <w:t xml:space="preserve"> to up to</w:t>
      </w:r>
      <w:r>
        <w:rPr>
          <w:rFonts w:ascii="Times New Roman" w:hAnsi="Times New Roman"/>
          <w:sz w:val="24"/>
          <w:szCs w:val="24"/>
        </w:rPr>
        <w:t xml:space="preserve"> 10 student</w:t>
      </w:r>
      <w:r>
        <w:rPr>
          <w:rFonts w:ascii="Times New Roman" w:hAnsi="Times New Roman" w:hint="eastAsia"/>
          <w:sz w:val="24"/>
          <w:szCs w:val="24"/>
        </w:rPr>
        <w:t xml:space="preserve"> participants.</w:t>
      </w:r>
      <w:r w:rsidRPr="00946B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All those </w:t>
      </w:r>
      <w:r w:rsidRPr="00946B61">
        <w:rPr>
          <w:rFonts w:ascii="Times New Roman" w:hAnsi="Times New Roman"/>
          <w:sz w:val="24"/>
          <w:szCs w:val="24"/>
        </w:rPr>
        <w:t xml:space="preserve">who are </w:t>
      </w:r>
      <w:r>
        <w:rPr>
          <w:rFonts w:ascii="Times New Roman" w:hAnsi="Times New Roman" w:hint="eastAsia"/>
          <w:sz w:val="24"/>
          <w:szCs w:val="24"/>
        </w:rPr>
        <w:t xml:space="preserve">studying in </w:t>
      </w:r>
      <w:r w:rsidRPr="00946B61">
        <w:rPr>
          <w:rFonts w:ascii="Times New Roman" w:hAnsi="Times New Roman"/>
          <w:sz w:val="24"/>
          <w:szCs w:val="24"/>
        </w:rPr>
        <w:t xml:space="preserve">postgraduate </w:t>
      </w:r>
      <w:r>
        <w:rPr>
          <w:rFonts w:ascii="Times New Roman" w:hAnsi="Times New Roman"/>
          <w:sz w:val="24"/>
          <w:szCs w:val="24"/>
        </w:rPr>
        <w:t>programs</w:t>
      </w:r>
      <w:r>
        <w:rPr>
          <w:rFonts w:ascii="Times New Roman" w:hAnsi="Times New Roman" w:hint="eastAsia"/>
          <w:sz w:val="24"/>
          <w:szCs w:val="24"/>
        </w:rPr>
        <w:t xml:space="preserve"> and are </w:t>
      </w:r>
      <w:r w:rsidRPr="00946B61">
        <w:rPr>
          <w:rFonts w:ascii="Times New Roman" w:hAnsi="Times New Roman"/>
          <w:sz w:val="24"/>
          <w:szCs w:val="24"/>
        </w:rPr>
        <w:t xml:space="preserve">interested in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 w:hint="eastAsia"/>
          <w:sz w:val="24"/>
          <w:szCs w:val="24"/>
        </w:rPr>
        <w:t xml:space="preserve">ttending </w:t>
      </w:r>
      <w:r>
        <w:rPr>
          <w:rFonts w:ascii="Times New Roman" w:hAnsi="Times New Roman"/>
          <w:sz w:val="24"/>
          <w:szCs w:val="24"/>
        </w:rPr>
        <w:t xml:space="preserve">the conference </w:t>
      </w:r>
      <w:r>
        <w:rPr>
          <w:rFonts w:ascii="Times New Roman" w:hAnsi="Times New Roman" w:hint="eastAsia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welcome</w:t>
      </w:r>
      <w:r>
        <w:rPr>
          <w:rFonts w:ascii="Times New Roman" w:hAnsi="Times New Roman" w:hint="eastAsia"/>
          <w:sz w:val="24"/>
          <w:szCs w:val="24"/>
        </w:rPr>
        <w:t xml:space="preserve"> to apply</w:t>
      </w:r>
      <w:r w:rsidRPr="00946B61">
        <w:rPr>
          <w:rFonts w:ascii="Times New Roman" w:hAnsi="Times New Roman"/>
          <w:sz w:val="24"/>
          <w:szCs w:val="24"/>
        </w:rPr>
        <w:t>.</w:t>
      </w:r>
    </w:p>
    <w:p w:rsidR="002F56EF" w:rsidRPr="00946B61" w:rsidRDefault="002F56EF" w:rsidP="002F56EF">
      <w:pPr>
        <w:adjustRightInd w:val="0"/>
        <w:snapToGrid w:val="0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46B61">
        <w:rPr>
          <w:rFonts w:ascii="Times New Roman" w:hAnsi="Times New Roman"/>
          <w:sz w:val="24"/>
          <w:szCs w:val="24"/>
        </w:rPr>
        <w:t>Applicant</w:t>
      </w: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are required to </w:t>
      </w:r>
      <w:r>
        <w:rPr>
          <w:rFonts w:ascii="Times New Roman" w:hAnsi="Times New Roman"/>
          <w:sz w:val="24"/>
          <w:szCs w:val="24"/>
        </w:rPr>
        <w:t xml:space="preserve">fill out the </w:t>
      </w:r>
      <w:r>
        <w:rPr>
          <w:rFonts w:ascii="Times New Roman" w:hAnsi="Times New Roman" w:hint="eastAsia"/>
          <w:sz w:val="24"/>
          <w:szCs w:val="24"/>
        </w:rPr>
        <w:t xml:space="preserve">application </w:t>
      </w:r>
      <w:r w:rsidRPr="00946B61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see</w:t>
      </w:r>
      <w:r>
        <w:rPr>
          <w:rFonts w:ascii="Times New Roman" w:hAnsi="Times New Roman" w:hint="eastAsia"/>
          <w:sz w:val="24"/>
          <w:szCs w:val="24"/>
        </w:rPr>
        <w:t xml:space="preserve"> below</w:t>
      </w:r>
      <w:r>
        <w:rPr>
          <w:rFonts w:ascii="Times New Roman" w:hAnsi="Times New Roman" w:hint="eastAsia"/>
          <w:sz w:val="24"/>
          <w:szCs w:val="24"/>
        </w:rPr>
        <w:t>）</w:t>
      </w:r>
      <w:r>
        <w:rPr>
          <w:rFonts w:ascii="Times New Roman" w:hAnsi="Times New Roman" w:hint="eastAsia"/>
          <w:sz w:val="24"/>
          <w:szCs w:val="24"/>
        </w:rPr>
        <w:t xml:space="preserve"> and send it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 w:hint="eastAsia"/>
          <w:sz w:val="24"/>
          <w:szCs w:val="24"/>
        </w:rPr>
        <w:t xml:space="preserve">long with a PDF copy of their full conference paper to </w:t>
      </w:r>
      <w:hyperlink r:id="rId6" w:history="1">
        <w:r w:rsidRPr="00946B61">
          <w:rPr>
            <w:rFonts w:ascii="Times New Roman" w:hAnsi="Times New Roman"/>
            <w:sz w:val="24"/>
            <w:szCs w:val="24"/>
          </w:rPr>
          <w:t>hanzang888@163.</w:t>
        </w:r>
        <w:proofErr w:type="gramStart"/>
        <w:r w:rsidRPr="00946B61">
          <w:rPr>
            <w:rFonts w:ascii="Times New Roman" w:hAnsi="Times New Roman"/>
            <w:sz w:val="24"/>
            <w:szCs w:val="24"/>
          </w:rPr>
          <w:t>com</w:t>
        </w:r>
      </w:hyperlink>
      <w:r>
        <w:rPr>
          <w:rFonts w:ascii="Times New Roman" w:hAnsi="Times New Roman" w:hint="eastAsia"/>
          <w:sz w:val="24"/>
          <w:szCs w:val="24"/>
        </w:rPr>
        <w:t xml:space="preserve"> (</w:t>
      </w:r>
      <w:r w:rsidRPr="00946B61">
        <w:rPr>
          <w:rFonts w:ascii="Times New Roman" w:hAnsi="Times New Roman"/>
          <w:sz w:val="24"/>
          <w:szCs w:val="24"/>
        </w:rPr>
        <w:t xml:space="preserve">Chinese) or </w:t>
      </w:r>
      <w:hyperlink r:id="rId7" w:history="1">
        <w:r w:rsidRPr="00946B61">
          <w:rPr>
            <w:rStyle w:val="a6"/>
            <w:rFonts w:ascii="Times New Roman" w:hAnsi="Times New Roman"/>
            <w:sz w:val="24"/>
            <w:szCs w:val="24"/>
          </w:rPr>
          <w:t>47ICSTLL@gmail.com</w:t>
        </w:r>
      </w:hyperlink>
      <w:r>
        <w:rPr>
          <w:rFonts w:ascii="Times New Roman" w:hAnsi="Times New Roman"/>
          <w:sz w:val="24"/>
          <w:szCs w:val="24"/>
        </w:rPr>
        <w:t xml:space="preserve"> (</w:t>
      </w:r>
      <w:r w:rsidRPr="00946B61">
        <w:rPr>
          <w:rFonts w:ascii="Times New Roman" w:hAnsi="Times New Roman"/>
          <w:sz w:val="24"/>
          <w:szCs w:val="24"/>
        </w:rPr>
        <w:t>English) before June 1</w:t>
      </w:r>
      <w:r w:rsidRPr="00946B61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>, 2014.</w:t>
      </w:r>
      <w:proofErr w:type="gramEnd"/>
      <w:r>
        <w:rPr>
          <w:rFonts w:ascii="Times New Roman" w:hAnsi="Times New Roman"/>
          <w:sz w:val="24"/>
          <w:szCs w:val="24"/>
        </w:rPr>
        <w:t xml:space="preserve"> Papers can be written in Chinese or</w:t>
      </w:r>
      <w:r w:rsidRPr="00946B61">
        <w:rPr>
          <w:rFonts w:ascii="Times New Roman" w:hAnsi="Times New Roman"/>
          <w:sz w:val="24"/>
          <w:szCs w:val="24"/>
        </w:rPr>
        <w:t xml:space="preserve"> English. </w:t>
      </w:r>
      <w:r>
        <w:rPr>
          <w:rFonts w:ascii="Times New Roman" w:hAnsi="Times New Roman" w:hint="eastAsia"/>
          <w:sz w:val="24"/>
          <w:szCs w:val="24"/>
        </w:rPr>
        <w:t xml:space="preserve">Submitted </w:t>
      </w:r>
      <w:r>
        <w:rPr>
          <w:rFonts w:ascii="Times New Roman" w:hAnsi="Times New Roman"/>
          <w:sz w:val="24"/>
          <w:szCs w:val="24"/>
        </w:rPr>
        <w:t>applications</w:t>
      </w:r>
      <w:r>
        <w:rPr>
          <w:rFonts w:ascii="Times New Roman" w:hAnsi="Times New Roman" w:hint="eastAsia"/>
          <w:sz w:val="24"/>
          <w:szCs w:val="24"/>
        </w:rPr>
        <w:t xml:space="preserve"> will be subjected to evaluation by a board of experts to select up to 10 applicants as recipients of the fee-waiver award</w:t>
      </w:r>
      <w:r w:rsidRPr="00946B61">
        <w:rPr>
          <w:rFonts w:ascii="Times New Roman" w:hAnsi="Times New Roman"/>
          <w:sz w:val="24"/>
          <w:szCs w:val="24"/>
        </w:rPr>
        <w:t>.</w:t>
      </w:r>
    </w:p>
    <w:p w:rsidR="002F56EF" w:rsidRPr="00EB591A" w:rsidRDefault="002F56EF" w:rsidP="002F56EF">
      <w:pPr>
        <w:adjustRightInd w:val="0"/>
        <w:snapToGrid w:val="0"/>
        <w:spacing w:line="360" w:lineRule="auto"/>
        <w:ind w:firstLine="480"/>
        <w:rPr>
          <w:rFonts w:ascii="Times New Roman" w:hAnsi="Times New Roman"/>
          <w:sz w:val="24"/>
          <w:szCs w:val="24"/>
        </w:rPr>
      </w:pPr>
    </w:p>
    <w:p w:rsidR="002F56EF" w:rsidRPr="00946B61" w:rsidRDefault="002F56EF" w:rsidP="002F56EF">
      <w:pPr>
        <w:adjustRightInd w:val="0"/>
        <w:snapToGrid w:val="0"/>
        <w:spacing w:line="360" w:lineRule="auto"/>
        <w:ind w:firstLineChars="196" w:firstLine="470"/>
        <w:jc w:val="right"/>
        <w:rPr>
          <w:rFonts w:ascii="Times New Roman" w:hAnsi="Times New Roman"/>
          <w:sz w:val="24"/>
          <w:szCs w:val="24"/>
        </w:rPr>
      </w:pPr>
      <w:r w:rsidRPr="00946B61">
        <w:rPr>
          <w:rFonts w:ascii="Times New Roman" w:hAnsi="Times New Roman"/>
          <w:sz w:val="24"/>
          <w:szCs w:val="24"/>
        </w:rPr>
        <w:t>Organizing Committee of the 47</w:t>
      </w:r>
      <w:r w:rsidRPr="00946B61">
        <w:rPr>
          <w:rFonts w:ascii="Times New Roman" w:hAnsi="Times New Roman"/>
          <w:sz w:val="24"/>
          <w:szCs w:val="24"/>
          <w:vertAlign w:val="superscript"/>
        </w:rPr>
        <w:t>th</w:t>
      </w:r>
      <w:r w:rsidRPr="00946B61">
        <w:rPr>
          <w:rFonts w:ascii="Times New Roman" w:hAnsi="Times New Roman"/>
          <w:sz w:val="24"/>
          <w:szCs w:val="24"/>
        </w:rPr>
        <w:t xml:space="preserve"> ICSTLL </w:t>
      </w:r>
    </w:p>
    <w:p w:rsidR="002F56EF" w:rsidRPr="00946B61" w:rsidRDefault="002F56EF" w:rsidP="002F56EF">
      <w:pPr>
        <w:adjustRightInd w:val="0"/>
        <w:snapToGrid w:val="0"/>
        <w:spacing w:line="360" w:lineRule="auto"/>
        <w:ind w:firstLineChars="196" w:firstLine="470"/>
        <w:jc w:val="right"/>
        <w:rPr>
          <w:rFonts w:ascii="Times New Roman" w:hAnsi="Times New Roman"/>
          <w:sz w:val="24"/>
          <w:szCs w:val="24"/>
        </w:rPr>
      </w:pPr>
      <w:r w:rsidRPr="00946B61">
        <w:rPr>
          <w:rFonts w:ascii="Times New Roman" w:hAnsi="Times New Roman"/>
          <w:sz w:val="24"/>
          <w:szCs w:val="24"/>
        </w:rPr>
        <w:t>March 10</w:t>
      </w:r>
      <w:r w:rsidRPr="00946B61">
        <w:rPr>
          <w:rFonts w:ascii="Times New Roman" w:hAnsi="Times New Roman"/>
          <w:sz w:val="24"/>
          <w:szCs w:val="24"/>
          <w:vertAlign w:val="superscript"/>
        </w:rPr>
        <w:t>th</w:t>
      </w:r>
      <w:r w:rsidRPr="00946B61">
        <w:rPr>
          <w:rFonts w:ascii="Times New Roman" w:hAnsi="Times New Roman"/>
          <w:sz w:val="24"/>
          <w:szCs w:val="24"/>
        </w:rPr>
        <w:t>, 2014</w:t>
      </w:r>
    </w:p>
    <w:p w:rsidR="002F56EF" w:rsidRPr="00946B61" w:rsidRDefault="002F56EF" w:rsidP="002F56EF">
      <w:pPr>
        <w:adjustRightInd w:val="0"/>
        <w:snapToGrid w:val="0"/>
        <w:spacing w:line="360" w:lineRule="auto"/>
        <w:ind w:firstLine="480"/>
        <w:rPr>
          <w:rFonts w:ascii="Times New Roman" w:hAnsi="Times New Roman"/>
          <w:sz w:val="24"/>
          <w:szCs w:val="24"/>
        </w:rPr>
      </w:pPr>
    </w:p>
    <w:p w:rsidR="002F56EF" w:rsidRPr="00487B04" w:rsidRDefault="002F56EF" w:rsidP="002F56EF">
      <w:pPr>
        <w:adjustRightInd w:val="0"/>
        <w:snapToGrid w:val="0"/>
        <w:spacing w:line="360" w:lineRule="auto"/>
        <w:ind w:firstLine="5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 w:rsidRPr="00487B04">
        <w:rPr>
          <w:rFonts w:ascii="Times New Roman" w:hAnsi="Times New Roman"/>
          <w:b/>
          <w:sz w:val="28"/>
          <w:szCs w:val="28"/>
        </w:rPr>
        <w:t>Fee-Waiver Application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6"/>
        <w:gridCol w:w="1916"/>
        <w:gridCol w:w="1775"/>
        <w:gridCol w:w="3471"/>
      </w:tblGrid>
      <w:tr w:rsidR="002F56EF" w:rsidRPr="00946B61" w:rsidTr="00CF0FDE">
        <w:trPr>
          <w:trHeight w:val="490"/>
        </w:trPr>
        <w:tc>
          <w:tcPr>
            <w:tcW w:w="1042" w:type="pct"/>
          </w:tcPr>
          <w:p w:rsidR="002F56EF" w:rsidRPr="00946B61" w:rsidRDefault="002F56EF" w:rsidP="00CF0FD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B61"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059" w:type="pct"/>
          </w:tcPr>
          <w:p w:rsidR="002F56EF" w:rsidRPr="00946B61" w:rsidRDefault="002F56EF" w:rsidP="00CF0FD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Sex</w:t>
            </w:r>
          </w:p>
        </w:tc>
        <w:tc>
          <w:tcPr>
            <w:tcW w:w="981" w:type="pct"/>
          </w:tcPr>
          <w:p w:rsidR="002F56EF" w:rsidRPr="00946B61" w:rsidRDefault="002F56EF" w:rsidP="00CF0FD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B61">
              <w:rPr>
                <w:rFonts w:ascii="Times New Roman" w:hAnsi="Times New Roman"/>
                <w:sz w:val="24"/>
                <w:szCs w:val="24"/>
              </w:rPr>
              <w:t>Nationality</w:t>
            </w:r>
          </w:p>
        </w:tc>
        <w:tc>
          <w:tcPr>
            <w:tcW w:w="1918" w:type="pct"/>
          </w:tcPr>
          <w:p w:rsidR="002F56EF" w:rsidRPr="00946B61" w:rsidRDefault="002F56EF" w:rsidP="00CF0FD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B61">
              <w:rPr>
                <w:rFonts w:ascii="Times New Roman" w:hAnsi="Times New Roman"/>
                <w:sz w:val="24"/>
                <w:szCs w:val="24"/>
              </w:rPr>
              <w:t>Passport/ID Number</w:t>
            </w:r>
          </w:p>
        </w:tc>
      </w:tr>
      <w:tr w:rsidR="002F56EF" w:rsidRPr="00946B61" w:rsidTr="00CF0FDE">
        <w:trPr>
          <w:trHeight w:val="450"/>
        </w:trPr>
        <w:tc>
          <w:tcPr>
            <w:tcW w:w="1042" w:type="pct"/>
          </w:tcPr>
          <w:p w:rsidR="002F56EF" w:rsidRPr="00946B61" w:rsidRDefault="002F56EF" w:rsidP="00CF0FD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pct"/>
          </w:tcPr>
          <w:p w:rsidR="002F56EF" w:rsidRPr="00946B61" w:rsidRDefault="002F56EF" w:rsidP="00CF0FD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</w:tcPr>
          <w:p w:rsidR="002F56EF" w:rsidRPr="00946B61" w:rsidRDefault="002F56EF" w:rsidP="00CF0FD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2F56EF" w:rsidRPr="00946B61" w:rsidRDefault="002F56EF" w:rsidP="00CF0FD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6EF" w:rsidRPr="00946B61" w:rsidTr="00CF0FDE">
        <w:trPr>
          <w:trHeight w:val="450"/>
        </w:trPr>
        <w:tc>
          <w:tcPr>
            <w:tcW w:w="1042" w:type="pct"/>
          </w:tcPr>
          <w:p w:rsidR="002F56EF" w:rsidRPr="00946B61" w:rsidRDefault="002F56EF" w:rsidP="00CF0FD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B61">
              <w:rPr>
                <w:rFonts w:ascii="Times New Roman" w:hAnsi="Times New Roman"/>
                <w:sz w:val="24"/>
                <w:szCs w:val="24"/>
              </w:rPr>
              <w:t>University</w:t>
            </w:r>
          </w:p>
        </w:tc>
        <w:tc>
          <w:tcPr>
            <w:tcW w:w="1059" w:type="pct"/>
          </w:tcPr>
          <w:p w:rsidR="002F56EF" w:rsidRPr="00946B61" w:rsidRDefault="002F56EF" w:rsidP="00CF0FD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B61">
              <w:rPr>
                <w:rFonts w:ascii="Times New Roman" w:hAnsi="Times New Roman"/>
                <w:sz w:val="24"/>
                <w:szCs w:val="24"/>
              </w:rPr>
              <w:t>Major</w:t>
            </w:r>
          </w:p>
        </w:tc>
        <w:tc>
          <w:tcPr>
            <w:tcW w:w="981" w:type="pct"/>
          </w:tcPr>
          <w:p w:rsidR="002F56EF" w:rsidRPr="00946B61" w:rsidRDefault="002F56EF" w:rsidP="00CF0FD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B61">
              <w:rPr>
                <w:rFonts w:ascii="Times New Roman" w:hAnsi="Times New Roman"/>
                <w:sz w:val="24"/>
                <w:szCs w:val="24"/>
              </w:rPr>
              <w:t>Tutor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sz w:val="24"/>
                <w:szCs w:val="24"/>
              </w:rPr>
              <w:t>s Name</w:t>
            </w:r>
          </w:p>
        </w:tc>
        <w:tc>
          <w:tcPr>
            <w:tcW w:w="1918" w:type="pct"/>
          </w:tcPr>
          <w:p w:rsidR="002F56EF" w:rsidRPr="00946B61" w:rsidRDefault="002F56EF" w:rsidP="00CF0FD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B61">
              <w:rPr>
                <w:rFonts w:ascii="Times New Roman" w:hAnsi="Times New Roman"/>
                <w:sz w:val="24"/>
                <w:szCs w:val="24"/>
              </w:rPr>
              <w:t>Paper Topic</w:t>
            </w:r>
          </w:p>
        </w:tc>
      </w:tr>
      <w:tr w:rsidR="002F56EF" w:rsidRPr="00946B61" w:rsidTr="00CF0FDE">
        <w:trPr>
          <w:trHeight w:val="450"/>
        </w:trPr>
        <w:tc>
          <w:tcPr>
            <w:tcW w:w="1042" w:type="pct"/>
          </w:tcPr>
          <w:p w:rsidR="002F56EF" w:rsidRPr="00946B61" w:rsidRDefault="002F56EF" w:rsidP="00CF0FD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pct"/>
          </w:tcPr>
          <w:p w:rsidR="002F56EF" w:rsidRPr="00946B61" w:rsidRDefault="002F56EF" w:rsidP="00CF0FD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</w:tcPr>
          <w:p w:rsidR="002F56EF" w:rsidRPr="00946B61" w:rsidRDefault="002F56EF" w:rsidP="00CF0FD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2F56EF" w:rsidRPr="00946B61" w:rsidRDefault="002F56EF" w:rsidP="00CF0FD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56EF" w:rsidRDefault="002F56EF" w:rsidP="002F56EF">
      <w:pPr>
        <w:adjustRightInd w:val="0"/>
        <w:snapToGrid w:val="0"/>
        <w:spacing w:line="360" w:lineRule="auto"/>
        <w:ind w:firstLineChars="0" w:firstLine="0"/>
        <w:rPr>
          <w:rFonts w:ascii="Times New Roman" w:hAnsi="Times New Roman"/>
          <w:sz w:val="24"/>
          <w:szCs w:val="24"/>
        </w:rPr>
      </w:pPr>
    </w:p>
    <w:p w:rsidR="002F56EF" w:rsidRDefault="002F56EF" w:rsidP="002F56EF">
      <w:pPr>
        <w:adjustRightInd w:val="0"/>
        <w:snapToGrid w:val="0"/>
        <w:spacing w:line="360" w:lineRule="auto"/>
        <w:ind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Reminder</w:t>
      </w:r>
      <w:r w:rsidRPr="00946B6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 w:hint="eastAsia"/>
          <w:sz w:val="24"/>
          <w:szCs w:val="24"/>
        </w:rPr>
        <w:t xml:space="preserve">Only </w:t>
      </w:r>
      <w:r w:rsidRPr="00946B61">
        <w:rPr>
          <w:rFonts w:ascii="Times New Roman" w:hAnsi="Times New Roman"/>
          <w:sz w:val="24"/>
          <w:szCs w:val="24"/>
        </w:rPr>
        <w:t xml:space="preserve">original </w:t>
      </w:r>
      <w:r>
        <w:rPr>
          <w:rFonts w:ascii="Times New Roman" w:hAnsi="Times New Roman"/>
          <w:sz w:val="24"/>
          <w:szCs w:val="24"/>
        </w:rPr>
        <w:t xml:space="preserve">and unpublished papers written </w:t>
      </w:r>
      <w:r>
        <w:rPr>
          <w:rFonts w:ascii="Times New Roman" w:hAnsi="Times New Roman" w:hint="eastAsia"/>
          <w:sz w:val="24"/>
          <w:szCs w:val="24"/>
        </w:rPr>
        <w:t>specially for the conference will be considered.</w:t>
      </w:r>
    </w:p>
    <w:p w:rsidR="002F56EF" w:rsidRDefault="002F56EF" w:rsidP="002F56EF">
      <w:pPr>
        <w:adjustRightInd w:val="0"/>
        <w:snapToGrid w:val="0"/>
        <w:spacing w:line="360" w:lineRule="auto"/>
        <w:ind w:firstLineChars="0" w:firstLine="0"/>
        <w:rPr>
          <w:rFonts w:ascii="Times New Roman" w:hAnsi="Times New Roman"/>
          <w:sz w:val="24"/>
          <w:szCs w:val="24"/>
        </w:rPr>
      </w:pPr>
    </w:p>
    <w:p w:rsidR="002F56EF" w:rsidRDefault="002F56EF" w:rsidP="002F56EF">
      <w:pPr>
        <w:adjustRightInd w:val="0"/>
        <w:snapToGrid w:val="0"/>
        <w:spacing w:line="360" w:lineRule="auto"/>
        <w:ind w:firstLineChars="0" w:firstLine="0"/>
        <w:rPr>
          <w:rFonts w:ascii="Times New Roman" w:hAnsi="Times New Roman"/>
          <w:sz w:val="24"/>
          <w:szCs w:val="24"/>
        </w:rPr>
      </w:pPr>
    </w:p>
    <w:p w:rsidR="002F56EF" w:rsidRPr="002F56EF" w:rsidRDefault="002F56EF" w:rsidP="002F56EF">
      <w:pPr>
        <w:adjustRightInd w:val="0"/>
        <w:snapToGrid w:val="0"/>
        <w:spacing w:line="360" w:lineRule="auto"/>
        <w:ind w:firstLineChars="0" w:firstLine="0"/>
        <w:rPr>
          <w:rFonts w:ascii="Times New Roman" w:hAnsi="Times New Roman"/>
          <w:sz w:val="24"/>
          <w:szCs w:val="24"/>
        </w:rPr>
      </w:pPr>
    </w:p>
    <w:p w:rsidR="00D71B25" w:rsidRPr="006432EE" w:rsidRDefault="00D71B25" w:rsidP="00804998">
      <w:pPr>
        <w:pStyle w:val="1"/>
        <w:ind w:rightChars="-94" w:right="-197" w:firstLineChars="0" w:firstLine="0"/>
        <w:jc w:val="center"/>
        <w:rPr>
          <w:sz w:val="28"/>
          <w:szCs w:val="28"/>
        </w:rPr>
      </w:pPr>
      <w:r w:rsidRPr="006432EE">
        <w:rPr>
          <w:rFonts w:hint="eastAsia"/>
          <w:sz w:val="28"/>
          <w:szCs w:val="28"/>
        </w:rPr>
        <w:lastRenderedPageBreak/>
        <w:t>在读研究生申请免费</w:t>
      </w:r>
      <w:r>
        <w:rPr>
          <w:rFonts w:hint="eastAsia"/>
          <w:sz w:val="28"/>
          <w:szCs w:val="28"/>
        </w:rPr>
        <w:t>参加</w:t>
      </w:r>
      <w:r w:rsidRPr="006432EE">
        <w:rPr>
          <w:rFonts w:hint="eastAsia"/>
          <w:sz w:val="28"/>
          <w:szCs w:val="28"/>
        </w:rPr>
        <w:t>第</w:t>
      </w:r>
      <w:r w:rsidRPr="006432EE">
        <w:rPr>
          <w:sz w:val="28"/>
          <w:szCs w:val="28"/>
        </w:rPr>
        <w:t>47</w:t>
      </w:r>
      <w:r w:rsidRPr="006432EE">
        <w:rPr>
          <w:rFonts w:hint="eastAsia"/>
          <w:sz w:val="28"/>
          <w:szCs w:val="28"/>
        </w:rPr>
        <w:t>届国际汉</w:t>
      </w:r>
      <w:proofErr w:type="gramStart"/>
      <w:r w:rsidRPr="006432EE">
        <w:rPr>
          <w:rFonts w:hint="eastAsia"/>
          <w:sz w:val="28"/>
          <w:szCs w:val="28"/>
        </w:rPr>
        <w:t>藏语言暨语言学</w:t>
      </w:r>
      <w:proofErr w:type="gramEnd"/>
      <w:r w:rsidRPr="006432EE">
        <w:rPr>
          <w:rFonts w:hint="eastAsia"/>
          <w:sz w:val="28"/>
          <w:szCs w:val="28"/>
        </w:rPr>
        <w:t>会议</w:t>
      </w:r>
      <w:r>
        <w:rPr>
          <w:rFonts w:hint="eastAsia"/>
          <w:sz w:val="28"/>
          <w:szCs w:val="28"/>
        </w:rPr>
        <w:t>的</w:t>
      </w:r>
      <w:r w:rsidRPr="006432EE">
        <w:rPr>
          <w:rFonts w:hint="eastAsia"/>
          <w:sz w:val="28"/>
          <w:szCs w:val="28"/>
        </w:rPr>
        <w:t>通知</w:t>
      </w:r>
    </w:p>
    <w:p w:rsidR="00D71B25" w:rsidRPr="006432EE" w:rsidRDefault="00D71B25" w:rsidP="00804998">
      <w:pPr>
        <w:ind w:firstLine="480"/>
        <w:rPr>
          <w:rFonts w:ascii="宋体"/>
          <w:sz w:val="24"/>
          <w:szCs w:val="24"/>
        </w:rPr>
      </w:pPr>
      <w:r w:rsidRPr="006432EE">
        <w:rPr>
          <w:rFonts w:ascii="宋体" w:hAnsi="宋体" w:hint="eastAsia"/>
          <w:sz w:val="24"/>
          <w:szCs w:val="24"/>
        </w:rPr>
        <w:t>第</w:t>
      </w:r>
      <w:r w:rsidRPr="006432EE">
        <w:rPr>
          <w:rFonts w:ascii="宋体" w:hAnsi="宋体"/>
          <w:sz w:val="24"/>
          <w:szCs w:val="24"/>
        </w:rPr>
        <w:t>47</w:t>
      </w:r>
      <w:r w:rsidRPr="006432EE">
        <w:rPr>
          <w:rFonts w:ascii="宋体" w:hAnsi="宋体" w:hint="eastAsia"/>
          <w:sz w:val="24"/>
          <w:szCs w:val="24"/>
        </w:rPr>
        <w:t>届国际汉</w:t>
      </w:r>
      <w:proofErr w:type="gramStart"/>
      <w:r w:rsidRPr="006432EE">
        <w:rPr>
          <w:rFonts w:ascii="宋体" w:hAnsi="宋体" w:hint="eastAsia"/>
          <w:sz w:val="24"/>
          <w:szCs w:val="24"/>
        </w:rPr>
        <w:t>藏语言暨语言学</w:t>
      </w:r>
      <w:proofErr w:type="gramEnd"/>
      <w:r w:rsidRPr="006432EE">
        <w:rPr>
          <w:rFonts w:ascii="宋体" w:hAnsi="宋体" w:hint="eastAsia"/>
          <w:sz w:val="24"/>
          <w:szCs w:val="24"/>
        </w:rPr>
        <w:t>会议将于</w:t>
      </w:r>
      <w:r w:rsidRPr="006432EE">
        <w:rPr>
          <w:rFonts w:ascii="宋体" w:hAnsi="宋体"/>
          <w:sz w:val="24"/>
          <w:szCs w:val="24"/>
        </w:rPr>
        <w:t>2014</w:t>
      </w:r>
      <w:r w:rsidRPr="006432EE">
        <w:rPr>
          <w:rFonts w:ascii="宋体" w:hAnsi="宋体" w:hint="eastAsia"/>
          <w:sz w:val="24"/>
          <w:szCs w:val="24"/>
        </w:rPr>
        <w:t>年</w:t>
      </w:r>
      <w:r w:rsidRPr="006432EE">
        <w:rPr>
          <w:rFonts w:ascii="宋体" w:hAnsi="宋体"/>
          <w:sz w:val="24"/>
          <w:szCs w:val="24"/>
        </w:rPr>
        <w:t>10</w:t>
      </w:r>
      <w:r w:rsidRPr="006432EE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17</w:t>
      </w:r>
      <w:r>
        <w:rPr>
          <w:rFonts w:ascii="宋体" w:hAnsi="宋体" w:hint="eastAsia"/>
          <w:sz w:val="24"/>
          <w:szCs w:val="24"/>
        </w:rPr>
        <w:t>日至</w:t>
      </w:r>
      <w:r w:rsidRPr="006432EE">
        <w:rPr>
          <w:rFonts w:ascii="宋体" w:hAnsi="宋体"/>
          <w:sz w:val="24"/>
          <w:szCs w:val="24"/>
        </w:rPr>
        <w:t>19</w:t>
      </w:r>
      <w:r w:rsidRPr="006432EE">
        <w:rPr>
          <w:rFonts w:ascii="宋体" w:hAnsi="宋体" w:hint="eastAsia"/>
          <w:sz w:val="24"/>
          <w:szCs w:val="24"/>
        </w:rPr>
        <w:t>日在云南师范大学</w:t>
      </w:r>
      <w:r>
        <w:rPr>
          <w:rFonts w:ascii="宋体" w:hAnsi="宋体" w:hint="eastAsia"/>
          <w:sz w:val="24"/>
          <w:szCs w:val="24"/>
        </w:rPr>
        <w:t>汉藏语研究院</w:t>
      </w:r>
      <w:r w:rsidRPr="006432EE">
        <w:rPr>
          <w:rFonts w:ascii="宋体" w:hAnsi="宋体" w:hint="eastAsia"/>
          <w:sz w:val="24"/>
          <w:szCs w:val="24"/>
        </w:rPr>
        <w:t>召开，届时</w:t>
      </w:r>
      <w:r>
        <w:rPr>
          <w:rFonts w:ascii="宋体" w:hAnsi="宋体" w:hint="eastAsia"/>
          <w:sz w:val="24"/>
          <w:szCs w:val="24"/>
        </w:rPr>
        <w:t>组委会</w:t>
      </w:r>
      <w:r w:rsidRPr="006432EE">
        <w:rPr>
          <w:rFonts w:ascii="宋体" w:hAnsi="宋体" w:hint="eastAsia"/>
          <w:sz w:val="24"/>
          <w:szCs w:val="24"/>
        </w:rPr>
        <w:t>将资助</w:t>
      </w:r>
      <w:r w:rsidRPr="006432EE"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名在读</w:t>
      </w:r>
      <w:r w:rsidRPr="006432EE">
        <w:rPr>
          <w:rFonts w:ascii="宋体" w:hAnsi="宋体" w:hint="eastAsia"/>
          <w:sz w:val="24"/>
          <w:szCs w:val="24"/>
        </w:rPr>
        <w:t>研究生免费参加会议</w:t>
      </w:r>
      <w:r>
        <w:rPr>
          <w:rFonts w:ascii="宋体" w:hAnsi="宋体" w:hint="eastAsia"/>
          <w:sz w:val="24"/>
          <w:szCs w:val="24"/>
        </w:rPr>
        <w:t>，欢迎有参加会议意向的在读</w:t>
      </w:r>
      <w:r w:rsidRPr="006432EE">
        <w:rPr>
          <w:rFonts w:ascii="宋体" w:hAnsi="宋体" w:hint="eastAsia"/>
          <w:sz w:val="24"/>
          <w:szCs w:val="24"/>
        </w:rPr>
        <w:t>研究生报名申请。</w:t>
      </w:r>
    </w:p>
    <w:p w:rsidR="00D71B25" w:rsidRPr="006432EE" w:rsidRDefault="00D71B25" w:rsidP="00804998">
      <w:pPr>
        <w:ind w:firstLine="480"/>
        <w:rPr>
          <w:rFonts w:ascii="宋体"/>
          <w:sz w:val="24"/>
          <w:szCs w:val="24"/>
        </w:rPr>
      </w:pPr>
      <w:r w:rsidRPr="006432EE">
        <w:rPr>
          <w:rFonts w:ascii="宋体" w:hAnsi="宋体" w:hint="eastAsia"/>
          <w:sz w:val="24"/>
          <w:szCs w:val="24"/>
        </w:rPr>
        <w:t>申请者填写《</w:t>
      </w:r>
      <w:r>
        <w:rPr>
          <w:rFonts w:ascii="宋体" w:hAnsi="宋体" w:hint="eastAsia"/>
          <w:sz w:val="24"/>
          <w:szCs w:val="24"/>
        </w:rPr>
        <w:t>在读</w:t>
      </w:r>
      <w:r w:rsidRPr="006432EE">
        <w:rPr>
          <w:rFonts w:ascii="宋体" w:hAnsi="宋体" w:hint="eastAsia"/>
          <w:sz w:val="24"/>
          <w:szCs w:val="24"/>
        </w:rPr>
        <w:t>研究生申请免费</w:t>
      </w:r>
      <w:r>
        <w:rPr>
          <w:rFonts w:ascii="宋体" w:hAnsi="宋体" w:hint="eastAsia"/>
          <w:sz w:val="24"/>
          <w:szCs w:val="24"/>
        </w:rPr>
        <w:t>参加</w:t>
      </w:r>
      <w:r w:rsidRPr="006432EE">
        <w:rPr>
          <w:rFonts w:ascii="宋体" w:hAnsi="宋体" w:hint="eastAsia"/>
          <w:sz w:val="24"/>
          <w:szCs w:val="24"/>
        </w:rPr>
        <w:t>第</w:t>
      </w:r>
      <w:r w:rsidRPr="006432EE">
        <w:rPr>
          <w:rFonts w:ascii="宋体" w:hAnsi="宋体"/>
          <w:sz w:val="24"/>
          <w:szCs w:val="24"/>
        </w:rPr>
        <w:t>47</w:t>
      </w:r>
      <w:r>
        <w:rPr>
          <w:rFonts w:ascii="宋体" w:hAnsi="宋体" w:hint="eastAsia"/>
          <w:sz w:val="24"/>
          <w:szCs w:val="24"/>
        </w:rPr>
        <w:t>届国际汉藏语言暨语言学会议的表格</w:t>
      </w:r>
      <w:r w:rsidRPr="006432EE">
        <w:rPr>
          <w:rFonts w:ascii="宋体" w:hAnsi="宋体" w:hint="eastAsia"/>
          <w:sz w:val="24"/>
          <w:szCs w:val="24"/>
        </w:rPr>
        <w:t>》</w:t>
      </w:r>
      <w:r>
        <w:rPr>
          <w:rFonts w:ascii="宋体" w:hAnsi="宋体" w:hint="eastAsia"/>
          <w:sz w:val="24"/>
          <w:szCs w:val="24"/>
        </w:rPr>
        <w:t>（见附表）</w:t>
      </w:r>
      <w:r w:rsidRPr="006432EE">
        <w:rPr>
          <w:rFonts w:ascii="宋体" w:hAnsi="宋体" w:hint="eastAsia"/>
          <w:sz w:val="24"/>
          <w:szCs w:val="24"/>
        </w:rPr>
        <w:t>，</w:t>
      </w:r>
      <w:r w:rsidRPr="001C1761">
        <w:rPr>
          <w:rFonts w:ascii="宋体" w:hAnsi="宋体" w:hint="eastAsia"/>
          <w:sz w:val="24"/>
          <w:szCs w:val="24"/>
        </w:rPr>
        <w:t>填写完成后与会议</w:t>
      </w:r>
      <w:r w:rsidRPr="001C1761">
        <w:rPr>
          <w:rFonts w:ascii="宋体" w:hAnsi="宋体" w:hint="eastAsia"/>
          <w:b/>
          <w:i/>
          <w:sz w:val="24"/>
          <w:szCs w:val="24"/>
        </w:rPr>
        <w:t>论文全文</w:t>
      </w:r>
      <w:r w:rsidRPr="001C1761">
        <w:rPr>
          <w:rFonts w:ascii="宋体" w:hAnsi="宋体"/>
          <w:b/>
          <w:i/>
          <w:sz w:val="24"/>
          <w:szCs w:val="24"/>
        </w:rPr>
        <w:t>PDF</w:t>
      </w:r>
      <w:r w:rsidRPr="001C1761">
        <w:rPr>
          <w:rFonts w:ascii="宋体" w:hAnsi="宋体" w:hint="eastAsia"/>
          <w:b/>
          <w:i/>
          <w:sz w:val="24"/>
          <w:szCs w:val="24"/>
        </w:rPr>
        <w:t>文件</w:t>
      </w:r>
      <w:r w:rsidRPr="001C1761">
        <w:rPr>
          <w:rFonts w:ascii="宋体" w:hAnsi="宋体" w:hint="eastAsia"/>
          <w:sz w:val="24"/>
          <w:szCs w:val="24"/>
        </w:rPr>
        <w:t>一起发送至</w:t>
      </w:r>
      <w:hyperlink r:id="rId8" w:history="1">
        <w:r w:rsidRPr="001C1761">
          <w:rPr>
            <w:rFonts w:ascii="宋体" w:hAnsi="宋体"/>
            <w:sz w:val="24"/>
          </w:rPr>
          <w:t>hanzang888@163.com</w:t>
        </w:r>
      </w:hyperlink>
      <w:r>
        <w:rPr>
          <w:rFonts w:ascii="宋体" w:hAnsi="宋体" w:hint="eastAsia"/>
          <w:sz w:val="24"/>
        </w:rPr>
        <w:t>（中文）</w:t>
      </w:r>
      <w:hyperlink r:id="rId9" w:history="1">
        <w:r w:rsidRPr="00DD3FF5">
          <w:rPr>
            <w:rStyle w:val="a6"/>
            <w:rFonts w:ascii="宋体" w:hAnsi="宋体"/>
            <w:sz w:val="24"/>
            <w:szCs w:val="24"/>
          </w:rPr>
          <w:t>47ICSTLL@gmail.com</w:t>
        </w:r>
      </w:hyperlink>
      <w:r>
        <w:rPr>
          <w:rFonts w:hint="eastAsia"/>
        </w:rPr>
        <w:t>（英文）</w:t>
      </w:r>
      <w:r>
        <w:rPr>
          <w:rFonts w:ascii="宋体" w:hAnsi="宋体" w:hint="eastAsia"/>
          <w:sz w:val="24"/>
          <w:szCs w:val="24"/>
        </w:rPr>
        <w:t>，截止日期为</w:t>
      </w:r>
      <w:r>
        <w:rPr>
          <w:rFonts w:ascii="宋体" w:hAnsi="宋体"/>
          <w:sz w:val="24"/>
          <w:szCs w:val="24"/>
        </w:rPr>
        <w:t>2014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日。论文可以使用</w:t>
      </w:r>
      <w:r w:rsidRPr="00A876A8">
        <w:rPr>
          <w:rFonts w:ascii="宋体" w:hAnsi="宋体" w:hint="eastAsia"/>
          <w:b/>
          <w:i/>
          <w:sz w:val="24"/>
          <w:szCs w:val="24"/>
        </w:rPr>
        <w:t>中文</w:t>
      </w:r>
      <w:r>
        <w:rPr>
          <w:rFonts w:ascii="宋体" w:hAnsi="宋体" w:hint="eastAsia"/>
          <w:sz w:val="24"/>
          <w:szCs w:val="24"/>
        </w:rPr>
        <w:t>或者</w:t>
      </w:r>
      <w:r w:rsidRPr="00A876A8">
        <w:rPr>
          <w:rFonts w:ascii="宋体" w:hAnsi="宋体" w:hint="eastAsia"/>
          <w:b/>
          <w:i/>
          <w:sz w:val="24"/>
          <w:szCs w:val="24"/>
        </w:rPr>
        <w:t>英文</w:t>
      </w:r>
      <w:r>
        <w:rPr>
          <w:rFonts w:ascii="宋体" w:hAnsi="宋体" w:hint="eastAsia"/>
          <w:sz w:val="24"/>
          <w:szCs w:val="24"/>
        </w:rPr>
        <w:t>书写，组委会</w:t>
      </w:r>
      <w:r w:rsidRPr="006432EE">
        <w:rPr>
          <w:rFonts w:ascii="宋体" w:hAnsi="宋体" w:hint="eastAsia"/>
          <w:sz w:val="24"/>
          <w:szCs w:val="24"/>
        </w:rPr>
        <w:t>将组织</w:t>
      </w:r>
      <w:r>
        <w:rPr>
          <w:rFonts w:ascii="宋体" w:hAnsi="宋体" w:hint="eastAsia"/>
          <w:sz w:val="24"/>
          <w:szCs w:val="24"/>
        </w:rPr>
        <w:t>有关</w:t>
      </w:r>
      <w:r w:rsidRPr="006432EE">
        <w:rPr>
          <w:rFonts w:ascii="宋体" w:hAnsi="宋体" w:hint="eastAsia"/>
          <w:sz w:val="24"/>
          <w:szCs w:val="24"/>
        </w:rPr>
        <w:t>专家</w:t>
      </w:r>
      <w:r>
        <w:rPr>
          <w:rFonts w:ascii="宋体" w:hAnsi="宋体" w:hint="eastAsia"/>
          <w:sz w:val="24"/>
          <w:szCs w:val="24"/>
        </w:rPr>
        <w:t>进行评审</w:t>
      </w:r>
      <w:r w:rsidRPr="006432EE">
        <w:rPr>
          <w:rFonts w:ascii="宋体" w:hAnsi="宋体" w:hint="eastAsia"/>
          <w:sz w:val="24"/>
          <w:szCs w:val="24"/>
        </w:rPr>
        <w:t>，从中</w:t>
      </w:r>
      <w:r>
        <w:rPr>
          <w:rFonts w:ascii="宋体" w:hAnsi="宋体" w:hint="eastAsia"/>
          <w:sz w:val="24"/>
          <w:szCs w:val="24"/>
        </w:rPr>
        <w:t>，评选出</w:t>
      </w:r>
      <w:r w:rsidRPr="006432EE">
        <w:rPr>
          <w:rFonts w:ascii="宋体" w:hAnsi="宋体"/>
          <w:sz w:val="24"/>
          <w:szCs w:val="24"/>
        </w:rPr>
        <w:t>10</w:t>
      </w:r>
      <w:r w:rsidRPr="006432EE">
        <w:rPr>
          <w:rFonts w:ascii="宋体" w:hAnsi="宋体" w:hint="eastAsia"/>
          <w:sz w:val="24"/>
          <w:szCs w:val="24"/>
        </w:rPr>
        <w:t>篇优秀论文</w:t>
      </w:r>
      <w:r>
        <w:rPr>
          <w:rFonts w:ascii="宋体" w:hAnsi="宋体" w:hint="eastAsia"/>
          <w:sz w:val="24"/>
          <w:szCs w:val="24"/>
        </w:rPr>
        <w:t>予以资助</w:t>
      </w:r>
      <w:r w:rsidRPr="006432EE">
        <w:rPr>
          <w:rFonts w:ascii="宋体" w:hAnsi="宋体" w:hint="eastAsia"/>
          <w:sz w:val="24"/>
          <w:szCs w:val="24"/>
        </w:rPr>
        <w:t>。</w:t>
      </w:r>
    </w:p>
    <w:p w:rsidR="00D71B25" w:rsidRDefault="00D71B25" w:rsidP="00804998">
      <w:pPr>
        <w:ind w:firstLine="480"/>
        <w:rPr>
          <w:rFonts w:ascii="宋体"/>
          <w:sz w:val="24"/>
          <w:szCs w:val="24"/>
        </w:rPr>
      </w:pPr>
      <w:r w:rsidRPr="006432EE">
        <w:rPr>
          <w:rFonts w:ascii="宋体" w:hAnsi="宋体" w:hint="eastAsia"/>
          <w:sz w:val="24"/>
          <w:szCs w:val="24"/>
        </w:rPr>
        <w:t>本次会议的资助项目包括</w:t>
      </w:r>
      <w:r>
        <w:rPr>
          <w:rFonts w:ascii="宋体" w:hAnsi="宋体" w:hint="eastAsia"/>
          <w:b/>
          <w:i/>
          <w:sz w:val="24"/>
          <w:szCs w:val="24"/>
        </w:rPr>
        <w:t>住</w:t>
      </w:r>
      <w:r w:rsidRPr="006432EE">
        <w:rPr>
          <w:rFonts w:ascii="宋体" w:hAnsi="宋体" w:hint="eastAsia"/>
          <w:b/>
          <w:i/>
          <w:sz w:val="24"/>
          <w:szCs w:val="24"/>
        </w:rPr>
        <w:t>宿费</w:t>
      </w:r>
      <w:r w:rsidRPr="006432EE">
        <w:rPr>
          <w:rFonts w:ascii="宋体" w:hAnsi="宋体" w:hint="eastAsia"/>
          <w:sz w:val="24"/>
          <w:szCs w:val="24"/>
        </w:rPr>
        <w:t>和</w:t>
      </w:r>
      <w:r w:rsidRPr="006432EE">
        <w:rPr>
          <w:rFonts w:ascii="宋体" w:hAnsi="宋体" w:hint="eastAsia"/>
          <w:b/>
          <w:i/>
          <w:sz w:val="24"/>
          <w:szCs w:val="24"/>
        </w:rPr>
        <w:t>会务费</w:t>
      </w:r>
      <w:r w:rsidRPr="006432EE">
        <w:rPr>
          <w:rFonts w:ascii="宋体" w:hAnsi="宋体" w:hint="eastAsia"/>
          <w:sz w:val="24"/>
          <w:szCs w:val="24"/>
        </w:rPr>
        <w:t>两项，其余自理。我们将通知获得者。</w:t>
      </w:r>
    </w:p>
    <w:p w:rsidR="00D71B25" w:rsidRPr="00FE4EE6" w:rsidRDefault="00D71B25" w:rsidP="00804998">
      <w:pPr>
        <w:ind w:firstLineChars="1600" w:firstLine="3840"/>
        <w:rPr>
          <w:rFonts w:ascii="宋体"/>
          <w:sz w:val="24"/>
          <w:szCs w:val="24"/>
        </w:rPr>
      </w:pPr>
    </w:p>
    <w:p w:rsidR="00D71B25" w:rsidRDefault="00D71B25" w:rsidP="00804998">
      <w:pPr>
        <w:ind w:firstLineChars="1600" w:firstLine="384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第</w:t>
      </w:r>
      <w:r>
        <w:rPr>
          <w:rFonts w:ascii="宋体" w:hAnsi="宋体"/>
          <w:sz w:val="24"/>
          <w:szCs w:val="24"/>
        </w:rPr>
        <w:t>47</w:t>
      </w:r>
      <w:r>
        <w:rPr>
          <w:rFonts w:ascii="宋体" w:hAnsi="宋体" w:hint="eastAsia"/>
          <w:sz w:val="24"/>
          <w:szCs w:val="24"/>
        </w:rPr>
        <w:t>届国际汉</w:t>
      </w:r>
      <w:proofErr w:type="gramStart"/>
      <w:r>
        <w:rPr>
          <w:rFonts w:ascii="宋体" w:hAnsi="宋体" w:hint="eastAsia"/>
          <w:sz w:val="24"/>
          <w:szCs w:val="24"/>
        </w:rPr>
        <w:t>藏语言暨语言学</w:t>
      </w:r>
      <w:proofErr w:type="gramEnd"/>
      <w:r>
        <w:rPr>
          <w:rFonts w:ascii="宋体" w:hAnsi="宋体" w:hint="eastAsia"/>
          <w:sz w:val="24"/>
          <w:szCs w:val="24"/>
        </w:rPr>
        <w:t>会议组委会</w:t>
      </w:r>
    </w:p>
    <w:p w:rsidR="00D71B25" w:rsidRDefault="00D71B25" w:rsidP="00804998">
      <w:pPr>
        <w:ind w:firstLineChars="2200" w:firstLine="5280"/>
        <w:rPr>
          <w:rFonts w:ascii="宋体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3"/>
          <w:attr w:name="Year" w:val="2014"/>
        </w:smartTagPr>
        <w:r>
          <w:rPr>
            <w:rFonts w:ascii="宋体" w:hAnsi="宋体"/>
            <w:sz w:val="24"/>
            <w:szCs w:val="24"/>
          </w:rPr>
          <w:t>2014</w:t>
        </w:r>
        <w:r>
          <w:rPr>
            <w:rFonts w:ascii="宋体" w:hAnsi="宋体" w:hint="eastAsia"/>
            <w:sz w:val="24"/>
            <w:szCs w:val="24"/>
          </w:rPr>
          <w:t>年</w:t>
        </w:r>
        <w:r>
          <w:rPr>
            <w:rFonts w:ascii="宋体" w:hAnsi="宋体"/>
            <w:sz w:val="24"/>
            <w:szCs w:val="24"/>
          </w:rPr>
          <w:t>3</w:t>
        </w:r>
        <w:r>
          <w:rPr>
            <w:rFonts w:ascii="宋体" w:hAnsi="宋体" w:hint="eastAsia"/>
            <w:sz w:val="24"/>
            <w:szCs w:val="24"/>
          </w:rPr>
          <w:t>月</w:t>
        </w:r>
        <w:r>
          <w:rPr>
            <w:rFonts w:ascii="宋体" w:hAnsi="宋体"/>
            <w:sz w:val="24"/>
            <w:szCs w:val="24"/>
          </w:rPr>
          <w:t>10</w:t>
        </w:r>
        <w:r>
          <w:rPr>
            <w:rFonts w:ascii="宋体" w:hAnsi="宋体" w:hint="eastAsia"/>
            <w:sz w:val="24"/>
            <w:szCs w:val="24"/>
          </w:rPr>
          <w:t>日</w:t>
        </w:r>
      </w:smartTag>
      <w:r>
        <w:rPr>
          <w:rFonts w:ascii="宋体" w:hAnsi="宋体" w:hint="eastAsia"/>
          <w:sz w:val="24"/>
          <w:szCs w:val="24"/>
        </w:rPr>
        <w:t>。</w:t>
      </w:r>
    </w:p>
    <w:p w:rsidR="00D71B25" w:rsidRDefault="00D71B25" w:rsidP="00804998">
      <w:pPr>
        <w:ind w:firstLineChars="2200" w:firstLine="5280"/>
        <w:rPr>
          <w:rFonts w:ascii="宋体"/>
          <w:sz w:val="24"/>
          <w:szCs w:val="24"/>
        </w:rPr>
      </w:pPr>
    </w:p>
    <w:p w:rsidR="00D71B25" w:rsidRDefault="00D71B25" w:rsidP="00804998">
      <w:pPr>
        <w:ind w:firstLineChars="2200" w:firstLine="5280"/>
        <w:rPr>
          <w:rFonts w:ascii="宋体"/>
          <w:sz w:val="24"/>
          <w:szCs w:val="24"/>
        </w:rPr>
      </w:pPr>
    </w:p>
    <w:p w:rsidR="00D71B25" w:rsidRPr="006432EE" w:rsidRDefault="00D71B25" w:rsidP="00804998">
      <w:pPr>
        <w:ind w:firstLineChars="2200" w:firstLine="5280"/>
        <w:rPr>
          <w:rFonts w:ascii="宋体"/>
          <w:sz w:val="24"/>
          <w:szCs w:val="24"/>
        </w:rPr>
      </w:pPr>
    </w:p>
    <w:p w:rsidR="00D71B25" w:rsidRPr="00991D95" w:rsidRDefault="00D71B25" w:rsidP="00991D95">
      <w:pPr>
        <w:widowControl/>
        <w:ind w:firstLineChars="0" w:firstLine="0"/>
        <w:jc w:val="left"/>
      </w:pPr>
      <w:r>
        <w:rPr>
          <w:rFonts w:ascii="宋体" w:hAnsi="宋体" w:hint="eastAsia"/>
          <w:sz w:val="24"/>
          <w:szCs w:val="24"/>
        </w:rPr>
        <w:t>附：在读</w:t>
      </w:r>
      <w:r w:rsidRPr="006432EE">
        <w:rPr>
          <w:rFonts w:ascii="宋体" w:hAnsi="宋体" w:hint="eastAsia"/>
          <w:sz w:val="24"/>
          <w:szCs w:val="24"/>
        </w:rPr>
        <w:t>研究生申请免费</w:t>
      </w:r>
      <w:r>
        <w:rPr>
          <w:rFonts w:ascii="宋体" w:hAnsi="宋体" w:hint="eastAsia"/>
          <w:sz w:val="24"/>
          <w:szCs w:val="24"/>
        </w:rPr>
        <w:t>参加</w:t>
      </w:r>
      <w:r w:rsidRPr="006432EE">
        <w:rPr>
          <w:rFonts w:ascii="宋体" w:hAnsi="宋体" w:hint="eastAsia"/>
          <w:sz w:val="24"/>
          <w:szCs w:val="24"/>
        </w:rPr>
        <w:t>第</w:t>
      </w:r>
      <w:r w:rsidRPr="006432EE">
        <w:rPr>
          <w:rFonts w:ascii="宋体" w:hAnsi="宋体"/>
          <w:sz w:val="24"/>
          <w:szCs w:val="24"/>
        </w:rPr>
        <w:t>47</w:t>
      </w:r>
      <w:r>
        <w:rPr>
          <w:rFonts w:ascii="宋体" w:hAnsi="宋体" w:hint="eastAsia"/>
          <w:sz w:val="24"/>
          <w:szCs w:val="24"/>
        </w:rPr>
        <w:t>届国际汉</w:t>
      </w:r>
      <w:proofErr w:type="gramStart"/>
      <w:r>
        <w:rPr>
          <w:rFonts w:ascii="宋体" w:hAnsi="宋体" w:hint="eastAsia"/>
          <w:sz w:val="24"/>
          <w:szCs w:val="24"/>
        </w:rPr>
        <w:t>藏语言暨语言学</w:t>
      </w:r>
      <w:proofErr w:type="gramEnd"/>
      <w:r>
        <w:rPr>
          <w:rFonts w:ascii="宋体" w:hAnsi="宋体" w:hint="eastAsia"/>
          <w:sz w:val="24"/>
          <w:szCs w:val="24"/>
        </w:rPr>
        <w:t>会议的表格</w:t>
      </w:r>
    </w:p>
    <w:p w:rsidR="00D71B25" w:rsidRPr="002304E2" w:rsidRDefault="00D71B25" w:rsidP="00804998">
      <w:pPr>
        <w:ind w:firstLine="48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6"/>
        <w:gridCol w:w="1916"/>
        <w:gridCol w:w="1775"/>
        <w:gridCol w:w="3471"/>
      </w:tblGrid>
      <w:tr w:rsidR="00D71B25" w:rsidRPr="00FF6D80" w:rsidTr="002304E2">
        <w:trPr>
          <w:trHeight w:val="490"/>
        </w:trPr>
        <w:tc>
          <w:tcPr>
            <w:tcW w:w="1042" w:type="pct"/>
          </w:tcPr>
          <w:p w:rsidR="00D71B25" w:rsidRPr="00FF6D80" w:rsidRDefault="00D71B25" w:rsidP="002304E2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FF6D8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59" w:type="pct"/>
          </w:tcPr>
          <w:p w:rsidR="00D71B25" w:rsidRPr="00FF6D80" w:rsidRDefault="00D71B25" w:rsidP="002304E2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FF6D80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81" w:type="pct"/>
          </w:tcPr>
          <w:p w:rsidR="00D71B25" w:rsidRPr="00FF6D80" w:rsidRDefault="00D71B25" w:rsidP="002304E2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FF6D80">
              <w:rPr>
                <w:rFonts w:hint="eastAsia"/>
                <w:sz w:val="24"/>
                <w:szCs w:val="24"/>
              </w:rPr>
              <w:t>国籍</w:t>
            </w:r>
          </w:p>
        </w:tc>
        <w:tc>
          <w:tcPr>
            <w:tcW w:w="1918" w:type="pct"/>
          </w:tcPr>
          <w:p w:rsidR="00D71B25" w:rsidRPr="00FF6D80" w:rsidRDefault="00D71B25" w:rsidP="002304E2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FF6D80">
              <w:rPr>
                <w:rFonts w:hint="eastAsia"/>
                <w:sz w:val="24"/>
                <w:szCs w:val="24"/>
              </w:rPr>
              <w:t>护照</w:t>
            </w:r>
            <w:r w:rsidRPr="00FF6D80">
              <w:rPr>
                <w:sz w:val="24"/>
                <w:szCs w:val="24"/>
              </w:rPr>
              <w:t>/</w:t>
            </w:r>
            <w:r w:rsidRPr="00FF6D80">
              <w:rPr>
                <w:rFonts w:hint="eastAsia"/>
                <w:sz w:val="24"/>
                <w:szCs w:val="24"/>
              </w:rPr>
              <w:t>身份证号码</w:t>
            </w:r>
          </w:p>
        </w:tc>
      </w:tr>
      <w:tr w:rsidR="00D71B25" w:rsidRPr="00FF6D80" w:rsidTr="002304E2">
        <w:trPr>
          <w:trHeight w:val="450"/>
        </w:trPr>
        <w:tc>
          <w:tcPr>
            <w:tcW w:w="1042" w:type="pct"/>
          </w:tcPr>
          <w:p w:rsidR="00D71B25" w:rsidRPr="00FF6D80" w:rsidRDefault="00D71B25" w:rsidP="002304E2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pct"/>
          </w:tcPr>
          <w:p w:rsidR="00D71B25" w:rsidRPr="00FF6D80" w:rsidRDefault="00D71B25" w:rsidP="002304E2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pct"/>
          </w:tcPr>
          <w:p w:rsidR="00D71B25" w:rsidRPr="00FF6D80" w:rsidRDefault="00D71B25" w:rsidP="002304E2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pct"/>
          </w:tcPr>
          <w:p w:rsidR="00D71B25" w:rsidRPr="00FF6D80" w:rsidRDefault="00D71B25" w:rsidP="002304E2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D71B25" w:rsidRPr="00FF6D80" w:rsidTr="002304E2">
        <w:trPr>
          <w:trHeight w:val="450"/>
        </w:trPr>
        <w:tc>
          <w:tcPr>
            <w:tcW w:w="1042" w:type="pct"/>
          </w:tcPr>
          <w:p w:rsidR="00D71B25" w:rsidRPr="00FF6D80" w:rsidRDefault="00D71B25" w:rsidP="00133779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FF6D80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059" w:type="pct"/>
          </w:tcPr>
          <w:p w:rsidR="00D71B25" w:rsidRPr="00FF6D80" w:rsidRDefault="00D71B25" w:rsidP="00133779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FF6D80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81" w:type="pct"/>
          </w:tcPr>
          <w:p w:rsidR="00D71B25" w:rsidRPr="00FF6D80" w:rsidRDefault="00D71B25" w:rsidP="00133779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FF6D80"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1918" w:type="pct"/>
          </w:tcPr>
          <w:p w:rsidR="00D71B25" w:rsidRPr="00FF6D80" w:rsidRDefault="00D71B25" w:rsidP="00133779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FF6D80"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D71B25" w:rsidRPr="00FF6D80" w:rsidTr="002304E2">
        <w:trPr>
          <w:trHeight w:val="450"/>
        </w:trPr>
        <w:tc>
          <w:tcPr>
            <w:tcW w:w="1042" w:type="pct"/>
          </w:tcPr>
          <w:p w:rsidR="00D71B25" w:rsidRPr="00FF6D80" w:rsidRDefault="00D71B25" w:rsidP="002304E2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pct"/>
          </w:tcPr>
          <w:p w:rsidR="00D71B25" w:rsidRPr="00FF6D80" w:rsidRDefault="00D71B25" w:rsidP="002304E2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pct"/>
          </w:tcPr>
          <w:p w:rsidR="00D71B25" w:rsidRPr="00FF6D80" w:rsidRDefault="00D71B25" w:rsidP="002304E2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pct"/>
          </w:tcPr>
          <w:p w:rsidR="00D71B25" w:rsidRPr="00FF6D80" w:rsidRDefault="00D71B25" w:rsidP="002304E2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:rsidR="00D71B25" w:rsidRDefault="00D71B25" w:rsidP="00804998">
      <w:pPr>
        <w:ind w:firstLineChars="1600" w:firstLine="3840"/>
        <w:rPr>
          <w:rFonts w:ascii="宋体"/>
          <w:sz w:val="24"/>
          <w:szCs w:val="24"/>
        </w:rPr>
      </w:pPr>
    </w:p>
    <w:p w:rsidR="00D71B25" w:rsidRDefault="00D71B25" w:rsidP="00804998">
      <w:pPr>
        <w:tabs>
          <w:tab w:val="left" w:pos="6237"/>
        </w:tabs>
        <w:ind w:firstLine="420"/>
      </w:pPr>
      <w:r>
        <w:rPr>
          <w:rFonts w:hint="eastAsia"/>
        </w:rPr>
        <w:t>说明：要求申请者提交的会议论文</w:t>
      </w:r>
      <w:proofErr w:type="gramStart"/>
      <w:r>
        <w:rPr>
          <w:rFonts w:hint="eastAsia"/>
        </w:rPr>
        <w:t>为之前</w:t>
      </w:r>
      <w:proofErr w:type="gramEnd"/>
      <w:r>
        <w:rPr>
          <w:rFonts w:hint="eastAsia"/>
        </w:rPr>
        <w:t>从未发表过的原创文章。</w:t>
      </w:r>
    </w:p>
    <w:p w:rsidR="00D71B25" w:rsidRDefault="00D71B25" w:rsidP="00804998">
      <w:pPr>
        <w:tabs>
          <w:tab w:val="left" w:pos="6237"/>
        </w:tabs>
        <w:ind w:firstLine="420"/>
      </w:pPr>
    </w:p>
    <w:p w:rsidR="00D71B25" w:rsidRDefault="00D71B25" w:rsidP="00804998">
      <w:pPr>
        <w:tabs>
          <w:tab w:val="left" w:pos="6237"/>
        </w:tabs>
        <w:ind w:firstLine="420"/>
      </w:pPr>
    </w:p>
    <w:p w:rsidR="00D71B25" w:rsidRDefault="00D71B25" w:rsidP="00804998">
      <w:pPr>
        <w:tabs>
          <w:tab w:val="left" w:pos="6237"/>
        </w:tabs>
        <w:ind w:firstLine="420"/>
      </w:pPr>
    </w:p>
    <w:p w:rsidR="00D71B25" w:rsidRDefault="00D71B25" w:rsidP="00804998">
      <w:pPr>
        <w:tabs>
          <w:tab w:val="left" w:pos="6237"/>
        </w:tabs>
        <w:ind w:firstLine="420"/>
      </w:pPr>
    </w:p>
    <w:p w:rsidR="00D71B25" w:rsidRDefault="00D71B25" w:rsidP="00804998">
      <w:pPr>
        <w:tabs>
          <w:tab w:val="left" w:pos="6237"/>
        </w:tabs>
        <w:ind w:firstLine="420"/>
      </w:pPr>
    </w:p>
    <w:p w:rsidR="00D71B25" w:rsidRDefault="00D71B25" w:rsidP="00804998">
      <w:pPr>
        <w:tabs>
          <w:tab w:val="left" w:pos="6237"/>
        </w:tabs>
        <w:ind w:firstLine="420"/>
      </w:pPr>
    </w:p>
    <w:p w:rsidR="00D71B25" w:rsidRDefault="00D71B25" w:rsidP="00804998">
      <w:pPr>
        <w:tabs>
          <w:tab w:val="left" w:pos="6237"/>
        </w:tabs>
        <w:ind w:firstLine="420"/>
      </w:pPr>
    </w:p>
    <w:p w:rsidR="00D71B25" w:rsidRDefault="00D71B25" w:rsidP="00804998">
      <w:pPr>
        <w:tabs>
          <w:tab w:val="left" w:pos="6237"/>
        </w:tabs>
        <w:ind w:firstLine="420"/>
      </w:pPr>
    </w:p>
    <w:p w:rsidR="00D71B25" w:rsidRDefault="00D71B25" w:rsidP="00804998">
      <w:pPr>
        <w:tabs>
          <w:tab w:val="left" w:pos="6237"/>
        </w:tabs>
        <w:ind w:firstLine="420"/>
      </w:pPr>
    </w:p>
    <w:p w:rsidR="00D71B25" w:rsidRDefault="00D71B25" w:rsidP="00804998">
      <w:pPr>
        <w:tabs>
          <w:tab w:val="left" w:pos="6237"/>
        </w:tabs>
        <w:ind w:firstLine="420"/>
      </w:pPr>
    </w:p>
    <w:p w:rsidR="00D71B25" w:rsidRDefault="00D71B25" w:rsidP="00804998">
      <w:pPr>
        <w:tabs>
          <w:tab w:val="left" w:pos="6237"/>
        </w:tabs>
        <w:ind w:firstLine="420"/>
      </w:pPr>
    </w:p>
    <w:p w:rsidR="00D71B25" w:rsidRDefault="00D71B25" w:rsidP="00804998">
      <w:pPr>
        <w:tabs>
          <w:tab w:val="left" w:pos="6237"/>
        </w:tabs>
        <w:ind w:firstLine="420"/>
      </w:pPr>
    </w:p>
    <w:p w:rsidR="00D71B25" w:rsidRDefault="00D71B25" w:rsidP="00804998">
      <w:pPr>
        <w:tabs>
          <w:tab w:val="left" w:pos="6237"/>
        </w:tabs>
        <w:ind w:firstLine="420"/>
      </w:pPr>
    </w:p>
    <w:p w:rsidR="00D71B25" w:rsidRDefault="00D71B25" w:rsidP="00804998">
      <w:pPr>
        <w:tabs>
          <w:tab w:val="left" w:pos="6237"/>
        </w:tabs>
        <w:ind w:firstLine="420"/>
      </w:pPr>
    </w:p>
    <w:p w:rsidR="00D71B25" w:rsidRDefault="00D71B25" w:rsidP="00804998">
      <w:pPr>
        <w:tabs>
          <w:tab w:val="left" w:pos="6237"/>
        </w:tabs>
        <w:ind w:firstLine="420"/>
      </w:pPr>
    </w:p>
    <w:sectPr w:rsidR="00D71B25" w:rsidSect="006432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B92" w:rsidRDefault="00C86B92" w:rsidP="00804998">
      <w:pPr>
        <w:ind w:firstLine="420"/>
      </w:pPr>
      <w:r>
        <w:separator/>
      </w:r>
    </w:p>
  </w:endnote>
  <w:endnote w:type="continuationSeparator" w:id="0">
    <w:p w:rsidR="00C86B92" w:rsidRDefault="00C86B92" w:rsidP="00804998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25" w:rsidRDefault="00D71B25" w:rsidP="00804998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25" w:rsidRDefault="00D71B25" w:rsidP="00804998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25" w:rsidRDefault="00D71B25" w:rsidP="00804998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B92" w:rsidRDefault="00C86B92" w:rsidP="00804998">
      <w:pPr>
        <w:ind w:firstLine="420"/>
      </w:pPr>
      <w:r>
        <w:separator/>
      </w:r>
    </w:p>
  </w:footnote>
  <w:footnote w:type="continuationSeparator" w:id="0">
    <w:p w:rsidR="00C86B92" w:rsidRDefault="00C86B92" w:rsidP="00804998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25" w:rsidRDefault="00D71B25" w:rsidP="00804998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25" w:rsidRDefault="00D71B25" w:rsidP="00804998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25" w:rsidRDefault="00D71B25" w:rsidP="00804998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599"/>
    <w:rsid w:val="000008D1"/>
    <w:rsid w:val="00003B23"/>
    <w:rsid w:val="00005200"/>
    <w:rsid w:val="00005AA3"/>
    <w:rsid w:val="00005FE5"/>
    <w:rsid w:val="00006D7A"/>
    <w:rsid w:val="0001104B"/>
    <w:rsid w:val="00012DFA"/>
    <w:rsid w:val="000203B7"/>
    <w:rsid w:val="0002566F"/>
    <w:rsid w:val="00030537"/>
    <w:rsid w:val="000355E5"/>
    <w:rsid w:val="00050297"/>
    <w:rsid w:val="0005322E"/>
    <w:rsid w:val="00054E14"/>
    <w:rsid w:val="0005540D"/>
    <w:rsid w:val="00060617"/>
    <w:rsid w:val="00060697"/>
    <w:rsid w:val="00060FA5"/>
    <w:rsid w:val="00065834"/>
    <w:rsid w:val="000709BF"/>
    <w:rsid w:val="000715FE"/>
    <w:rsid w:val="00071C02"/>
    <w:rsid w:val="00072C69"/>
    <w:rsid w:val="00074567"/>
    <w:rsid w:val="00075C58"/>
    <w:rsid w:val="00075EF1"/>
    <w:rsid w:val="00082EA6"/>
    <w:rsid w:val="00083B7B"/>
    <w:rsid w:val="00083FEF"/>
    <w:rsid w:val="0008751F"/>
    <w:rsid w:val="00093C30"/>
    <w:rsid w:val="000A3FCF"/>
    <w:rsid w:val="000A682D"/>
    <w:rsid w:val="000A6A05"/>
    <w:rsid w:val="000A799E"/>
    <w:rsid w:val="000B26DF"/>
    <w:rsid w:val="000B2F8F"/>
    <w:rsid w:val="000B3C48"/>
    <w:rsid w:val="000B5856"/>
    <w:rsid w:val="000D41FA"/>
    <w:rsid w:val="000D7CE5"/>
    <w:rsid w:val="000D7EA7"/>
    <w:rsid w:val="000E0821"/>
    <w:rsid w:val="000E0C04"/>
    <w:rsid w:val="000E12D5"/>
    <w:rsid w:val="000E655C"/>
    <w:rsid w:val="000F1137"/>
    <w:rsid w:val="000F17CD"/>
    <w:rsid w:val="000F3E1C"/>
    <w:rsid w:val="000F77A9"/>
    <w:rsid w:val="00100C51"/>
    <w:rsid w:val="0010388B"/>
    <w:rsid w:val="00104A7F"/>
    <w:rsid w:val="0010524B"/>
    <w:rsid w:val="00111C11"/>
    <w:rsid w:val="00115894"/>
    <w:rsid w:val="00122D71"/>
    <w:rsid w:val="00127CEE"/>
    <w:rsid w:val="00130C8C"/>
    <w:rsid w:val="0013256D"/>
    <w:rsid w:val="00133779"/>
    <w:rsid w:val="00136879"/>
    <w:rsid w:val="00140399"/>
    <w:rsid w:val="0014297D"/>
    <w:rsid w:val="0015077A"/>
    <w:rsid w:val="00151D19"/>
    <w:rsid w:val="00153FB7"/>
    <w:rsid w:val="00154528"/>
    <w:rsid w:val="00155B2A"/>
    <w:rsid w:val="0015738B"/>
    <w:rsid w:val="0015780C"/>
    <w:rsid w:val="00162D45"/>
    <w:rsid w:val="0016482C"/>
    <w:rsid w:val="00164935"/>
    <w:rsid w:val="00165503"/>
    <w:rsid w:val="00166449"/>
    <w:rsid w:val="00174300"/>
    <w:rsid w:val="00177F8F"/>
    <w:rsid w:val="00181022"/>
    <w:rsid w:val="00183815"/>
    <w:rsid w:val="00191E5B"/>
    <w:rsid w:val="00193456"/>
    <w:rsid w:val="00195129"/>
    <w:rsid w:val="001968E2"/>
    <w:rsid w:val="00196A4F"/>
    <w:rsid w:val="001B0B06"/>
    <w:rsid w:val="001C04EF"/>
    <w:rsid w:val="001C0A31"/>
    <w:rsid w:val="001C1761"/>
    <w:rsid w:val="001C2BA8"/>
    <w:rsid w:val="001C348D"/>
    <w:rsid w:val="001C3544"/>
    <w:rsid w:val="001D3E58"/>
    <w:rsid w:val="001D4D76"/>
    <w:rsid w:val="001D5D69"/>
    <w:rsid w:val="001D6B35"/>
    <w:rsid w:val="001D6CCF"/>
    <w:rsid w:val="001D7908"/>
    <w:rsid w:val="001F0F72"/>
    <w:rsid w:val="001F5DC2"/>
    <w:rsid w:val="001F6447"/>
    <w:rsid w:val="001F6E95"/>
    <w:rsid w:val="001F6EFE"/>
    <w:rsid w:val="002010CC"/>
    <w:rsid w:val="00203390"/>
    <w:rsid w:val="002066D6"/>
    <w:rsid w:val="002076B7"/>
    <w:rsid w:val="00211D68"/>
    <w:rsid w:val="002121F3"/>
    <w:rsid w:val="0021382B"/>
    <w:rsid w:val="00216AE0"/>
    <w:rsid w:val="0022182D"/>
    <w:rsid w:val="00222B54"/>
    <w:rsid w:val="002250A4"/>
    <w:rsid w:val="00226DD9"/>
    <w:rsid w:val="00226F0C"/>
    <w:rsid w:val="002304E2"/>
    <w:rsid w:val="00231C3F"/>
    <w:rsid w:val="002358F8"/>
    <w:rsid w:val="002371CE"/>
    <w:rsid w:val="00237D03"/>
    <w:rsid w:val="00242930"/>
    <w:rsid w:val="00243812"/>
    <w:rsid w:val="002462DF"/>
    <w:rsid w:val="00250811"/>
    <w:rsid w:val="0025376A"/>
    <w:rsid w:val="0025404E"/>
    <w:rsid w:val="00255318"/>
    <w:rsid w:val="002559ED"/>
    <w:rsid w:val="00256BF9"/>
    <w:rsid w:val="00260B40"/>
    <w:rsid w:val="00265505"/>
    <w:rsid w:val="0027092B"/>
    <w:rsid w:val="0027425B"/>
    <w:rsid w:val="00275FD3"/>
    <w:rsid w:val="00282AE0"/>
    <w:rsid w:val="00282E6D"/>
    <w:rsid w:val="00283011"/>
    <w:rsid w:val="00286133"/>
    <w:rsid w:val="00286B77"/>
    <w:rsid w:val="00287914"/>
    <w:rsid w:val="00291CB1"/>
    <w:rsid w:val="00291E53"/>
    <w:rsid w:val="0029505A"/>
    <w:rsid w:val="002B4901"/>
    <w:rsid w:val="002B64C6"/>
    <w:rsid w:val="002C346E"/>
    <w:rsid w:val="002C747B"/>
    <w:rsid w:val="002D39ED"/>
    <w:rsid w:val="002D403B"/>
    <w:rsid w:val="002D4296"/>
    <w:rsid w:val="002D4A21"/>
    <w:rsid w:val="002D523F"/>
    <w:rsid w:val="002D74C9"/>
    <w:rsid w:val="002E26B9"/>
    <w:rsid w:val="002E4F2D"/>
    <w:rsid w:val="002F11BF"/>
    <w:rsid w:val="002F1E80"/>
    <w:rsid w:val="002F2051"/>
    <w:rsid w:val="002F2183"/>
    <w:rsid w:val="002F56EF"/>
    <w:rsid w:val="002F6B49"/>
    <w:rsid w:val="00301989"/>
    <w:rsid w:val="003067E2"/>
    <w:rsid w:val="00310045"/>
    <w:rsid w:val="003111F6"/>
    <w:rsid w:val="00312A08"/>
    <w:rsid w:val="00312E77"/>
    <w:rsid w:val="00313AAE"/>
    <w:rsid w:val="00314DC0"/>
    <w:rsid w:val="003156E3"/>
    <w:rsid w:val="00317DCF"/>
    <w:rsid w:val="00326619"/>
    <w:rsid w:val="003274C7"/>
    <w:rsid w:val="00332594"/>
    <w:rsid w:val="0033323F"/>
    <w:rsid w:val="003340FE"/>
    <w:rsid w:val="003353C2"/>
    <w:rsid w:val="00337EF3"/>
    <w:rsid w:val="00341EE3"/>
    <w:rsid w:val="00345EE5"/>
    <w:rsid w:val="00346942"/>
    <w:rsid w:val="00347C75"/>
    <w:rsid w:val="00360D0D"/>
    <w:rsid w:val="00360F61"/>
    <w:rsid w:val="00370575"/>
    <w:rsid w:val="003707B4"/>
    <w:rsid w:val="00371A9D"/>
    <w:rsid w:val="0038186A"/>
    <w:rsid w:val="00384356"/>
    <w:rsid w:val="003856EE"/>
    <w:rsid w:val="0039496B"/>
    <w:rsid w:val="00394CBE"/>
    <w:rsid w:val="003A43D2"/>
    <w:rsid w:val="003B45DC"/>
    <w:rsid w:val="003B4632"/>
    <w:rsid w:val="003B7217"/>
    <w:rsid w:val="003C11B5"/>
    <w:rsid w:val="003D14D1"/>
    <w:rsid w:val="003D248C"/>
    <w:rsid w:val="003D377D"/>
    <w:rsid w:val="003D43E4"/>
    <w:rsid w:val="003D4752"/>
    <w:rsid w:val="003D4CCA"/>
    <w:rsid w:val="003D760D"/>
    <w:rsid w:val="003E0BE9"/>
    <w:rsid w:val="003E4433"/>
    <w:rsid w:val="003E6A98"/>
    <w:rsid w:val="003E7379"/>
    <w:rsid w:val="003E7A08"/>
    <w:rsid w:val="003F0154"/>
    <w:rsid w:val="003F1F78"/>
    <w:rsid w:val="003F29C2"/>
    <w:rsid w:val="003F2EEA"/>
    <w:rsid w:val="003F3B7C"/>
    <w:rsid w:val="003F5091"/>
    <w:rsid w:val="003F5C70"/>
    <w:rsid w:val="00400A96"/>
    <w:rsid w:val="00402A3F"/>
    <w:rsid w:val="00402E62"/>
    <w:rsid w:val="00411978"/>
    <w:rsid w:val="00411E1A"/>
    <w:rsid w:val="00420BDC"/>
    <w:rsid w:val="004219F4"/>
    <w:rsid w:val="00423A28"/>
    <w:rsid w:val="0042421A"/>
    <w:rsid w:val="00424609"/>
    <w:rsid w:val="0042477F"/>
    <w:rsid w:val="0042776E"/>
    <w:rsid w:val="004312CA"/>
    <w:rsid w:val="00431395"/>
    <w:rsid w:val="0043148C"/>
    <w:rsid w:val="00431F53"/>
    <w:rsid w:val="004333BA"/>
    <w:rsid w:val="004349E0"/>
    <w:rsid w:val="004374B9"/>
    <w:rsid w:val="00444EF2"/>
    <w:rsid w:val="004467C1"/>
    <w:rsid w:val="00447154"/>
    <w:rsid w:val="00452032"/>
    <w:rsid w:val="004556F2"/>
    <w:rsid w:val="00461087"/>
    <w:rsid w:val="004634F3"/>
    <w:rsid w:val="004644A0"/>
    <w:rsid w:val="00464994"/>
    <w:rsid w:val="0046545A"/>
    <w:rsid w:val="004671A1"/>
    <w:rsid w:val="00470914"/>
    <w:rsid w:val="004745F5"/>
    <w:rsid w:val="004849F2"/>
    <w:rsid w:val="00487B04"/>
    <w:rsid w:val="00490DE9"/>
    <w:rsid w:val="00493FAB"/>
    <w:rsid w:val="0049454D"/>
    <w:rsid w:val="004A479C"/>
    <w:rsid w:val="004A5960"/>
    <w:rsid w:val="004A789A"/>
    <w:rsid w:val="004B1CE4"/>
    <w:rsid w:val="004B4A1A"/>
    <w:rsid w:val="004C0C28"/>
    <w:rsid w:val="004C7AAF"/>
    <w:rsid w:val="004D32F6"/>
    <w:rsid w:val="004D6385"/>
    <w:rsid w:val="004E00EF"/>
    <w:rsid w:val="004E0E3B"/>
    <w:rsid w:val="004E1675"/>
    <w:rsid w:val="004E40B6"/>
    <w:rsid w:val="004E50E0"/>
    <w:rsid w:val="004E701A"/>
    <w:rsid w:val="004E7072"/>
    <w:rsid w:val="004F381C"/>
    <w:rsid w:val="004F43A7"/>
    <w:rsid w:val="004F5EB1"/>
    <w:rsid w:val="00500C69"/>
    <w:rsid w:val="005018D7"/>
    <w:rsid w:val="00505589"/>
    <w:rsid w:val="005078EB"/>
    <w:rsid w:val="00511A50"/>
    <w:rsid w:val="00514B3E"/>
    <w:rsid w:val="005166D3"/>
    <w:rsid w:val="00520002"/>
    <w:rsid w:val="00520396"/>
    <w:rsid w:val="005306FF"/>
    <w:rsid w:val="0053086D"/>
    <w:rsid w:val="00530F30"/>
    <w:rsid w:val="0053198A"/>
    <w:rsid w:val="00534E51"/>
    <w:rsid w:val="005404D3"/>
    <w:rsid w:val="00542A86"/>
    <w:rsid w:val="00547D98"/>
    <w:rsid w:val="00551357"/>
    <w:rsid w:val="00552D39"/>
    <w:rsid w:val="00553F75"/>
    <w:rsid w:val="00556742"/>
    <w:rsid w:val="00560CC6"/>
    <w:rsid w:val="00564F56"/>
    <w:rsid w:val="00565476"/>
    <w:rsid w:val="00570F3C"/>
    <w:rsid w:val="005756BF"/>
    <w:rsid w:val="005762C3"/>
    <w:rsid w:val="00577569"/>
    <w:rsid w:val="00581579"/>
    <w:rsid w:val="005821C3"/>
    <w:rsid w:val="00582338"/>
    <w:rsid w:val="00595253"/>
    <w:rsid w:val="0059574C"/>
    <w:rsid w:val="00597A14"/>
    <w:rsid w:val="005A0B39"/>
    <w:rsid w:val="005A6B4A"/>
    <w:rsid w:val="005B08C7"/>
    <w:rsid w:val="005B1900"/>
    <w:rsid w:val="005B2E33"/>
    <w:rsid w:val="005B2ED1"/>
    <w:rsid w:val="005C21D0"/>
    <w:rsid w:val="005C349A"/>
    <w:rsid w:val="005C3DF0"/>
    <w:rsid w:val="005C3EC1"/>
    <w:rsid w:val="005C4EA3"/>
    <w:rsid w:val="005C6195"/>
    <w:rsid w:val="005C64CD"/>
    <w:rsid w:val="005C7807"/>
    <w:rsid w:val="005D2E7C"/>
    <w:rsid w:val="005E06A6"/>
    <w:rsid w:val="005E1149"/>
    <w:rsid w:val="005F0775"/>
    <w:rsid w:val="005F4F4A"/>
    <w:rsid w:val="00600AF5"/>
    <w:rsid w:val="00601221"/>
    <w:rsid w:val="00605906"/>
    <w:rsid w:val="006128E3"/>
    <w:rsid w:val="00612E09"/>
    <w:rsid w:val="0061455B"/>
    <w:rsid w:val="00615702"/>
    <w:rsid w:val="00615DB3"/>
    <w:rsid w:val="006160CC"/>
    <w:rsid w:val="006178C7"/>
    <w:rsid w:val="006179C4"/>
    <w:rsid w:val="006258BC"/>
    <w:rsid w:val="006312CC"/>
    <w:rsid w:val="006314E3"/>
    <w:rsid w:val="006334D4"/>
    <w:rsid w:val="0063453B"/>
    <w:rsid w:val="00634ED8"/>
    <w:rsid w:val="006352A8"/>
    <w:rsid w:val="00637C34"/>
    <w:rsid w:val="006422E4"/>
    <w:rsid w:val="006432EE"/>
    <w:rsid w:val="006441D8"/>
    <w:rsid w:val="00644FF2"/>
    <w:rsid w:val="0064620E"/>
    <w:rsid w:val="006471CA"/>
    <w:rsid w:val="0065211C"/>
    <w:rsid w:val="00656171"/>
    <w:rsid w:val="00657452"/>
    <w:rsid w:val="00661CFA"/>
    <w:rsid w:val="00664193"/>
    <w:rsid w:val="006641AB"/>
    <w:rsid w:val="006658B5"/>
    <w:rsid w:val="00671B31"/>
    <w:rsid w:val="006723A3"/>
    <w:rsid w:val="006759E5"/>
    <w:rsid w:val="00676110"/>
    <w:rsid w:val="00684022"/>
    <w:rsid w:val="006863A2"/>
    <w:rsid w:val="00686B75"/>
    <w:rsid w:val="0068793C"/>
    <w:rsid w:val="00692B87"/>
    <w:rsid w:val="0069329C"/>
    <w:rsid w:val="0069513E"/>
    <w:rsid w:val="006954F9"/>
    <w:rsid w:val="00695DBB"/>
    <w:rsid w:val="00695E0A"/>
    <w:rsid w:val="006976D8"/>
    <w:rsid w:val="00697A2C"/>
    <w:rsid w:val="00697DD7"/>
    <w:rsid w:val="006A6A77"/>
    <w:rsid w:val="006B17D8"/>
    <w:rsid w:val="006B1A62"/>
    <w:rsid w:val="006B351D"/>
    <w:rsid w:val="006B71F4"/>
    <w:rsid w:val="006C0E3D"/>
    <w:rsid w:val="006C10AB"/>
    <w:rsid w:val="006C33BE"/>
    <w:rsid w:val="006C607E"/>
    <w:rsid w:val="006D5B9E"/>
    <w:rsid w:val="006E04A9"/>
    <w:rsid w:val="006E4B1D"/>
    <w:rsid w:val="006E6761"/>
    <w:rsid w:val="006F0260"/>
    <w:rsid w:val="006F0407"/>
    <w:rsid w:val="006F1283"/>
    <w:rsid w:val="006F1FE4"/>
    <w:rsid w:val="007002C1"/>
    <w:rsid w:val="007009F5"/>
    <w:rsid w:val="007011E3"/>
    <w:rsid w:val="007013AF"/>
    <w:rsid w:val="007037A7"/>
    <w:rsid w:val="007053EB"/>
    <w:rsid w:val="00705B00"/>
    <w:rsid w:val="0071505A"/>
    <w:rsid w:val="00717F05"/>
    <w:rsid w:val="00720866"/>
    <w:rsid w:val="00720B68"/>
    <w:rsid w:val="00722D37"/>
    <w:rsid w:val="007242BB"/>
    <w:rsid w:val="00726CBF"/>
    <w:rsid w:val="00726DD0"/>
    <w:rsid w:val="00727D45"/>
    <w:rsid w:val="00731248"/>
    <w:rsid w:val="00741A5E"/>
    <w:rsid w:val="00756849"/>
    <w:rsid w:val="00763C2B"/>
    <w:rsid w:val="00772B79"/>
    <w:rsid w:val="00777EDE"/>
    <w:rsid w:val="00784A81"/>
    <w:rsid w:val="00785EB3"/>
    <w:rsid w:val="00787087"/>
    <w:rsid w:val="00787F91"/>
    <w:rsid w:val="00787FBC"/>
    <w:rsid w:val="00792A9D"/>
    <w:rsid w:val="00796D2E"/>
    <w:rsid w:val="007A53E5"/>
    <w:rsid w:val="007B7031"/>
    <w:rsid w:val="007B7F6B"/>
    <w:rsid w:val="007C2947"/>
    <w:rsid w:val="007C2B11"/>
    <w:rsid w:val="007C3FBC"/>
    <w:rsid w:val="007C5578"/>
    <w:rsid w:val="007C6322"/>
    <w:rsid w:val="007C6AD8"/>
    <w:rsid w:val="007D1654"/>
    <w:rsid w:val="007D3E80"/>
    <w:rsid w:val="007D678A"/>
    <w:rsid w:val="007D6F05"/>
    <w:rsid w:val="007E4E1E"/>
    <w:rsid w:val="007E4FAF"/>
    <w:rsid w:val="007F09F0"/>
    <w:rsid w:val="007F0D0B"/>
    <w:rsid w:val="007F168F"/>
    <w:rsid w:val="007F2478"/>
    <w:rsid w:val="007F2DA7"/>
    <w:rsid w:val="007F3189"/>
    <w:rsid w:val="007F398F"/>
    <w:rsid w:val="007F3F3E"/>
    <w:rsid w:val="007F62A4"/>
    <w:rsid w:val="007F7592"/>
    <w:rsid w:val="0080340E"/>
    <w:rsid w:val="008038C6"/>
    <w:rsid w:val="00803C3B"/>
    <w:rsid w:val="00804998"/>
    <w:rsid w:val="00806058"/>
    <w:rsid w:val="008060AC"/>
    <w:rsid w:val="00807D4E"/>
    <w:rsid w:val="00813C51"/>
    <w:rsid w:val="00815EB1"/>
    <w:rsid w:val="00821BF9"/>
    <w:rsid w:val="00824545"/>
    <w:rsid w:val="008351D9"/>
    <w:rsid w:val="00853DFE"/>
    <w:rsid w:val="00855985"/>
    <w:rsid w:val="008573C4"/>
    <w:rsid w:val="00860E6F"/>
    <w:rsid w:val="00862069"/>
    <w:rsid w:val="008709B3"/>
    <w:rsid w:val="008730C9"/>
    <w:rsid w:val="0087416B"/>
    <w:rsid w:val="008746CC"/>
    <w:rsid w:val="00876A24"/>
    <w:rsid w:val="008820CC"/>
    <w:rsid w:val="008919D4"/>
    <w:rsid w:val="008922FD"/>
    <w:rsid w:val="008A0EC0"/>
    <w:rsid w:val="008A1C20"/>
    <w:rsid w:val="008A23DE"/>
    <w:rsid w:val="008A576F"/>
    <w:rsid w:val="008B1B55"/>
    <w:rsid w:val="008B7E56"/>
    <w:rsid w:val="008C57A6"/>
    <w:rsid w:val="008C5BE8"/>
    <w:rsid w:val="008E2E1D"/>
    <w:rsid w:val="008E42F1"/>
    <w:rsid w:val="008E4BA4"/>
    <w:rsid w:val="008E530C"/>
    <w:rsid w:val="008F3B6D"/>
    <w:rsid w:val="008F5F2A"/>
    <w:rsid w:val="008F765C"/>
    <w:rsid w:val="009018AC"/>
    <w:rsid w:val="00902C20"/>
    <w:rsid w:val="0091119F"/>
    <w:rsid w:val="0091217E"/>
    <w:rsid w:val="00914830"/>
    <w:rsid w:val="009208B4"/>
    <w:rsid w:val="0092224B"/>
    <w:rsid w:val="00923A17"/>
    <w:rsid w:val="009308B6"/>
    <w:rsid w:val="00930CF4"/>
    <w:rsid w:val="0093162F"/>
    <w:rsid w:val="00933299"/>
    <w:rsid w:val="00936967"/>
    <w:rsid w:val="00944BD6"/>
    <w:rsid w:val="00944D72"/>
    <w:rsid w:val="009465BE"/>
    <w:rsid w:val="00946B61"/>
    <w:rsid w:val="0094779F"/>
    <w:rsid w:val="00947A9B"/>
    <w:rsid w:val="00951947"/>
    <w:rsid w:val="00951DBA"/>
    <w:rsid w:val="00953097"/>
    <w:rsid w:val="00953BFF"/>
    <w:rsid w:val="00955BF1"/>
    <w:rsid w:val="009625AA"/>
    <w:rsid w:val="00962F53"/>
    <w:rsid w:val="009633BA"/>
    <w:rsid w:val="00965054"/>
    <w:rsid w:val="009660A2"/>
    <w:rsid w:val="00966CC7"/>
    <w:rsid w:val="0096742A"/>
    <w:rsid w:val="00974284"/>
    <w:rsid w:val="00974CE7"/>
    <w:rsid w:val="00981FE2"/>
    <w:rsid w:val="00991D95"/>
    <w:rsid w:val="00994AF4"/>
    <w:rsid w:val="009A1493"/>
    <w:rsid w:val="009A3A8A"/>
    <w:rsid w:val="009A6913"/>
    <w:rsid w:val="009A6F48"/>
    <w:rsid w:val="009A7A4C"/>
    <w:rsid w:val="009B0E3D"/>
    <w:rsid w:val="009B3058"/>
    <w:rsid w:val="009B38D0"/>
    <w:rsid w:val="009B742A"/>
    <w:rsid w:val="009B7642"/>
    <w:rsid w:val="009B7AC6"/>
    <w:rsid w:val="009B7C4D"/>
    <w:rsid w:val="009C0BBF"/>
    <w:rsid w:val="009C5E72"/>
    <w:rsid w:val="009D0FDC"/>
    <w:rsid w:val="009D1A47"/>
    <w:rsid w:val="009D269F"/>
    <w:rsid w:val="009D6890"/>
    <w:rsid w:val="009D72F3"/>
    <w:rsid w:val="009E1CA3"/>
    <w:rsid w:val="009E20C4"/>
    <w:rsid w:val="009E218B"/>
    <w:rsid w:val="009E5C81"/>
    <w:rsid w:val="009F0916"/>
    <w:rsid w:val="009F09FE"/>
    <w:rsid w:val="009F42B3"/>
    <w:rsid w:val="009F5BF9"/>
    <w:rsid w:val="009F61D1"/>
    <w:rsid w:val="009F7D79"/>
    <w:rsid w:val="00A00E6F"/>
    <w:rsid w:val="00A02456"/>
    <w:rsid w:val="00A02CBE"/>
    <w:rsid w:val="00A05634"/>
    <w:rsid w:val="00A058F8"/>
    <w:rsid w:val="00A13C86"/>
    <w:rsid w:val="00A17545"/>
    <w:rsid w:val="00A220D4"/>
    <w:rsid w:val="00A23ACE"/>
    <w:rsid w:val="00A251EA"/>
    <w:rsid w:val="00A26372"/>
    <w:rsid w:val="00A3588F"/>
    <w:rsid w:val="00A40E2A"/>
    <w:rsid w:val="00A43F81"/>
    <w:rsid w:val="00A44745"/>
    <w:rsid w:val="00A47D8E"/>
    <w:rsid w:val="00A536EE"/>
    <w:rsid w:val="00A62316"/>
    <w:rsid w:val="00A62781"/>
    <w:rsid w:val="00A64486"/>
    <w:rsid w:val="00A73401"/>
    <w:rsid w:val="00A73FD0"/>
    <w:rsid w:val="00A81D88"/>
    <w:rsid w:val="00A85B05"/>
    <w:rsid w:val="00A876A8"/>
    <w:rsid w:val="00A915E7"/>
    <w:rsid w:val="00A93958"/>
    <w:rsid w:val="00A942A1"/>
    <w:rsid w:val="00A94847"/>
    <w:rsid w:val="00A949D6"/>
    <w:rsid w:val="00A94C26"/>
    <w:rsid w:val="00A95C01"/>
    <w:rsid w:val="00A97B85"/>
    <w:rsid w:val="00AA0401"/>
    <w:rsid w:val="00AA14D0"/>
    <w:rsid w:val="00AA4184"/>
    <w:rsid w:val="00AA5B55"/>
    <w:rsid w:val="00AA6646"/>
    <w:rsid w:val="00AA724A"/>
    <w:rsid w:val="00AB2B09"/>
    <w:rsid w:val="00AB737A"/>
    <w:rsid w:val="00AB77B5"/>
    <w:rsid w:val="00AB7C1B"/>
    <w:rsid w:val="00AC1326"/>
    <w:rsid w:val="00AC43C8"/>
    <w:rsid w:val="00AC51E8"/>
    <w:rsid w:val="00AC56A7"/>
    <w:rsid w:val="00AC7079"/>
    <w:rsid w:val="00AC717F"/>
    <w:rsid w:val="00AC7769"/>
    <w:rsid w:val="00AD0639"/>
    <w:rsid w:val="00AD23CD"/>
    <w:rsid w:val="00AD5D15"/>
    <w:rsid w:val="00AD7D38"/>
    <w:rsid w:val="00AE4D4F"/>
    <w:rsid w:val="00AF33E7"/>
    <w:rsid w:val="00AF40F9"/>
    <w:rsid w:val="00B0009A"/>
    <w:rsid w:val="00B00576"/>
    <w:rsid w:val="00B02237"/>
    <w:rsid w:val="00B068F8"/>
    <w:rsid w:val="00B132CA"/>
    <w:rsid w:val="00B14A87"/>
    <w:rsid w:val="00B15935"/>
    <w:rsid w:val="00B17028"/>
    <w:rsid w:val="00B21948"/>
    <w:rsid w:val="00B21A53"/>
    <w:rsid w:val="00B21B70"/>
    <w:rsid w:val="00B23E9A"/>
    <w:rsid w:val="00B24F9C"/>
    <w:rsid w:val="00B355E0"/>
    <w:rsid w:val="00B40184"/>
    <w:rsid w:val="00B42E66"/>
    <w:rsid w:val="00B42EE3"/>
    <w:rsid w:val="00B4462D"/>
    <w:rsid w:val="00B44736"/>
    <w:rsid w:val="00B54C26"/>
    <w:rsid w:val="00B55386"/>
    <w:rsid w:val="00B601C2"/>
    <w:rsid w:val="00B613CC"/>
    <w:rsid w:val="00B63529"/>
    <w:rsid w:val="00B65B29"/>
    <w:rsid w:val="00B67963"/>
    <w:rsid w:val="00B67D5B"/>
    <w:rsid w:val="00B73FF1"/>
    <w:rsid w:val="00B75280"/>
    <w:rsid w:val="00B7658C"/>
    <w:rsid w:val="00B76E1E"/>
    <w:rsid w:val="00B81973"/>
    <w:rsid w:val="00B81AB8"/>
    <w:rsid w:val="00B81BF8"/>
    <w:rsid w:val="00B831BE"/>
    <w:rsid w:val="00B86E63"/>
    <w:rsid w:val="00B900DA"/>
    <w:rsid w:val="00B92202"/>
    <w:rsid w:val="00BA0144"/>
    <w:rsid w:val="00BA6F4B"/>
    <w:rsid w:val="00BA734C"/>
    <w:rsid w:val="00BB33CC"/>
    <w:rsid w:val="00BC6BF1"/>
    <w:rsid w:val="00BC7731"/>
    <w:rsid w:val="00BC789F"/>
    <w:rsid w:val="00BD0619"/>
    <w:rsid w:val="00BD512D"/>
    <w:rsid w:val="00BD5401"/>
    <w:rsid w:val="00BE23D8"/>
    <w:rsid w:val="00BE2792"/>
    <w:rsid w:val="00BE549F"/>
    <w:rsid w:val="00BE5C60"/>
    <w:rsid w:val="00BF18D8"/>
    <w:rsid w:val="00BF2424"/>
    <w:rsid w:val="00C0522F"/>
    <w:rsid w:val="00C069E4"/>
    <w:rsid w:val="00C1242F"/>
    <w:rsid w:val="00C12AA6"/>
    <w:rsid w:val="00C1539B"/>
    <w:rsid w:val="00C16C4C"/>
    <w:rsid w:val="00C17D78"/>
    <w:rsid w:val="00C20F22"/>
    <w:rsid w:val="00C21DBA"/>
    <w:rsid w:val="00C240B7"/>
    <w:rsid w:val="00C32D96"/>
    <w:rsid w:val="00C35AB4"/>
    <w:rsid w:val="00C372EF"/>
    <w:rsid w:val="00C373C3"/>
    <w:rsid w:val="00C40A6A"/>
    <w:rsid w:val="00C410AA"/>
    <w:rsid w:val="00C41E36"/>
    <w:rsid w:val="00C44CCA"/>
    <w:rsid w:val="00C4504D"/>
    <w:rsid w:val="00C562EE"/>
    <w:rsid w:val="00C566D4"/>
    <w:rsid w:val="00C56C3A"/>
    <w:rsid w:val="00C577C8"/>
    <w:rsid w:val="00C638AC"/>
    <w:rsid w:val="00C652DB"/>
    <w:rsid w:val="00C73826"/>
    <w:rsid w:val="00C739F1"/>
    <w:rsid w:val="00C73C7A"/>
    <w:rsid w:val="00C73D99"/>
    <w:rsid w:val="00C74E34"/>
    <w:rsid w:val="00C82E49"/>
    <w:rsid w:val="00C86B92"/>
    <w:rsid w:val="00C90203"/>
    <w:rsid w:val="00C93488"/>
    <w:rsid w:val="00C93EDB"/>
    <w:rsid w:val="00C968D9"/>
    <w:rsid w:val="00CA1ED2"/>
    <w:rsid w:val="00CA3810"/>
    <w:rsid w:val="00CB701E"/>
    <w:rsid w:val="00CC0282"/>
    <w:rsid w:val="00CC6114"/>
    <w:rsid w:val="00CC7D0D"/>
    <w:rsid w:val="00CD2EF6"/>
    <w:rsid w:val="00CD50B9"/>
    <w:rsid w:val="00CE1F65"/>
    <w:rsid w:val="00CE2398"/>
    <w:rsid w:val="00CE60A7"/>
    <w:rsid w:val="00CF1A29"/>
    <w:rsid w:val="00CF4740"/>
    <w:rsid w:val="00D034D0"/>
    <w:rsid w:val="00D10DA1"/>
    <w:rsid w:val="00D11BAC"/>
    <w:rsid w:val="00D16C15"/>
    <w:rsid w:val="00D240B1"/>
    <w:rsid w:val="00D26DB5"/>
    <w:rsid w:val="00D278B8"/>
    <w:rsid w:val="00D27AF5"/>
    <w:rsid w:val="00D27B97"/>
    <w:rsid w:val="00D27F2C"/>
    <w:rsid w:val="00D3387D"/>
    <w:rsid w:val="00D3580D"/>
    <w:rsid w:val="00D3721E"/>
    <w:rsid w:val="00D37C77"/>
    <w:rsid w:val="00D43B13"/>
    <w:rsid w:val="00D4557F"/>
    <w:rsid w:val="00D4671D"/>
    <w:rsid w:val="00D46CA0"/>
    <w:rsid w:val="00D46E10"/>
    <w:rsid w:val="00D47F24"/>
    <w:rsid w:val="00D5561A"/>
    <w:rsid w:val="00D616B5"/>
    <w:rsid w:val="00D61708"/>
    <w:rsid w:val="00D6360D"/>
    <w:rsid w:val="00D6445C"/>
    <w:rsid w:val="00D65D50"/>
    <w:rsid w:val="00D665D8"/>
    <w:rsid w:val="00D6750F"/>
    <w:rsid w:val="00D704B4"/>
    <w:rsid w:val="00D71B25"/>
    <w:rsid w:val="00D73352"/>
    <w:rsid w:val="00D80969"/>
    <w:rsid w:val="00D84EA4"/>
    <w:rsid w:val="00D85F05"/>
    <w:rsid w:val="00D864C3"/>
    <w:rsid w:val="00D86869"/>
    <w:rsid w:val="00D86F23"/>
    <w:rsid w:val="00D9162A"/>
    <w:rsid w:val="00D92249"/>
    <w:rsid w:val="00D9343D"/>
    <w:rsid w:val="00D93838"/>
    <w:rsid w:val="00D96264"/>
    <w:rsid w:val="00DA3FEE"/>
    <w:rsid w:val="00DA56E6"/>
    <w:rsid w:val="00DB0895"/>
    <w:rsid w:val="00DB2335"/>
    <w:rsid w:val="00DB2B08"/>
    <w:rsid w:val="00DB6E4D"/>
    <w:rsid w:val="00DC107D"/>
    <w:rsid w:val="00DC32D4"/>
    <w:rsid w:val="00DD0BAC"/>
    <w:rsid w:val="00DD3FF5"/>
    <w:rsid w:val="00DD495F"/>
    <w:rsid w:val="00DD49FD"/>
    <w:rsid w:val="00DD7F8E"/>
    <w:rsid w:val="00DE05C3"/>
    <w:rsid w:val="00DE12AF"/>
    <w:rsid w:val="00DE15BE"/>
    <w:rsid w:val="00DE36BF"/>
    <w:rsid w:val="00DE60FA"/>
    <w:rsid w:val="00DE719D"/>
    <w:rsid w:val="00DF02A9"/>
    <w:rsid w:val="00DF1BFD"/>
    <w:rsid w:val="00DF373D"/>
    <w:rsid w:val="00DF5E16"/>
    <w:rsid w:val="00DF6084"/>
    <w:rsid w:val="00DF75F0"/>
    <w:rsid w:val="00DF77B9"/>
    <w:rsid w:val="00E00E2B"/>
    <w:rsid w:val="00E03CE4"/>
    <w:rsid w:val="00E04DB6"/>
    <w:rsid w:val="00E14AAA"/>
    <w:rsid w:val="00E20006"/>
    <w:rsid w:val="00E20E83"/>
    <w:rsid w:val="00E2109C"/>
    <w:rsid w:val="00E25406"/>
    <w:rsid w:val="00E25B01"/>
    <w:rsid w:val="00E26534"/>
    <w:rsid w:val="00E317B7"/>
    <w:rsid w:val="00E32E52"/>
    <w:rsid w:val="00E42417"/>
    <w:rsid w:val="00E44289"/>
    <w:rsid w:val="00E44E34"/>
    <w:rsid w:val="00E5088D"/>
    <w:rsid w:val="00E56F15"/>
    <w:rsid w:val="00E579F2"/>
    <w:rsid w:val="00E57A1D"/>
    <w:rsid w:val="00E657B4"/>
    <w:rsid w:val="00E71692"/>
    <w:rsid w:val="00E71990"/>
    <w:rsid w:val="00E74399"/>
    <w:rsid w:val="00E755F3"/>
    <w:rsid w:val="00E756EA"/>
    <w:rsid w:val="00E825BB"/>
    <w:rsid w:val="00E82BB9"/>
    <w:rsid w:val="00E85BAE"/>
    <w:rsid w:val="00E86EA1"/>
    <w:rsid w:val="00E87C3D"/>
    <w:rsid w:val="00E91DF3"/>
    <w:rsid w:val="00E954E5"/>
    <w:rsid w:val="00E95F67"/>
    <w:rsid w:val="00E96ED3"/>
    <w:rsid w:val="00EA184A"/>
    <w:rsid w:val="00EA22B7"/>
    <w:rsid w:val="00EA6190"/>
    <w:rsid w:val="00EA6DF2"/>
    <w:rsid w:val="00EB0A29"/>
    <w:rsid w:val="00EB283F"/>
    <w:rsid w:val="00EB434E"/>
    <w:rsid w:val="00EB44B3"/>
    <w:rsid w:val="00EB591A"/>
    <w:rsid w:val="00EC0E5A"/>
    <w:rsid w:val="00EC0E61"/>
    <w:rsid w:val="00EC7BE1"/>
    <w:rsid w:val="00ED1413"/>
    <w:rsid w:val="00ED17B2"/>
    <w:rsid w:val="00ED1EAB"/>
    <w:rsid w:val="00ED6B7B"/>
    <w:rsid w:val="00ED6DFE"/>
    <w:rsid w:val="00EE405B"/>
    <w:rsid w:val="00EE4DDB"/>
    <w:rsid w:val="00EE5607"/>
    <w:rsid w:val="00EF195E"/>
    <w:rsid w:val="00EF244D"/>
    <w:rsid w:val="00EF3A7E"/>
    <w:rsid w:val="00EF6BBE"/>
    <w:rsid w:val="00F028BA"/>
    <w:rsid w:val="00F044DD"/>
    <w:rsid w:val="00F10AD0"/>
    <w:rsid w:val="00F1163A"/>
    <w:rsid w:val="00F12E1B"/>
    <w:rsid w:val="00F153D5"/>
    <w:rsid w:val="00F1558D"/>
    <w:rsid w:val="00F22AEC"/>
    <w:rsid w:val="00F23221"/>
    <w:rsid w:val="00F243EF"/>
    <w:rsid w:val="00F250D6"/>
    <w:rsid w:val="00F262C8"/>
    <w:rsid w:val="00F30378"/>
    <w:rsid w:val="00F31BCD"/>
    <w:rsid w:val="00F31D86"/>
    <w:rsid w:val="00F33BA6"/>
    <w:rsid w:val="00F34C4E"/>
    <w:rsid w:val="00F35EC3"/>
    <w:rsid w:val="00F407AC"/>
    <w:rsid w:val="00F40834"/>
    <w:rsid w:val="00F475DE"/>
    <w:rsid w:val="00F47679"/>
    <w:rsid w:val="00F55594"/>
    <w:rsid w:val="00F56723"/>
    <w:rsid w:val="00F57D91"/>
    <w:rsid w:val="00F618D7"/>
    <w:rsid w:val="00F646F5"/>
    <w:rsid w:val="00F650D2"/>
    <w:rsid w:val="00F65D16"/>
    <w:rsid w:val="00F730CC"/>
    <w:rsid w:val="00F73E5D"/>
    <w:rsid w:val="00F753C2"/>
    <w:rsid w:val="00F814B2"/>
    <w:rsid w:val="00F84FA8"/>
    <w:rsid w:val="00F85F8D"/>
    <w:rsid w:val="00F9186C"/>
    <w:rsid w:val="00F91A76"/>
    <w:rsid w:val="00F95090"/>
    <w:rsid w:val="00F96F99"/>
    <w:rsid w:val="00FA2EEC"/>
    <w:rsid w:val="00FA3770"/>
    <w:rsid w:val="00FA7E15"/>
    <w:rsid w:val="00FA7F45"/>
    <w:rsid w:val="00FB1640"/>
    <w:rsid w:val="00FB5863"/>
    <w:rsid w:val="00FB7D2C"/>
    <w:rsid w:val="00FB7E05"/>
    <w:rsid w:val="00FC1B2B"/>
    <w:rsid w:val="00FC1F3E"/>
    <w:rsid w:val="00FC5A12"/>
    <w:rsid w:val="00FD4132"/>
    <w:rsid w:val="00FD735B"/>
    <w:rsid w:val="00FE2687"/>
    <w:rsid w:val="00FE2850"/>
    <w:rsid w:val="00FE2A76"/>
    <w:rsid w:val="00FE2F1C"/>
    <w:rsid w:val="00FE3AAA"/>
    <w:rsid w:val="00FE4EE6"/>
    <w:rsid w:val="00FE7599"/>
    <w:rsid w:val="00FE770D"/>
    <w:rsid w:val="00FF1D22"/>
    <w:rsid w:val="00FF3891"/>
    <w:rsid w:val="00FF3C3C"/>
    <w:rsid w:val="00FF6D80"/>
    <w:rsid w:val="00FF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17"/>
    <w:pPr>
      <w:widowControl w:val="0"/>
      <w:ind w:firstLineChars="200" w:firstLine="20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6432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432EE"/>
    <w:rPr>
      <w:rFonts w:cs="Times New Roman"/>
      <w:b/>
      <w:bCs/>
      <w:kern w:val="44"/>
      <w:sz w:val="44"/>
      <w:szCs w:val="44"/>
    </w:rPr>
  </w:style>
  <w:style w:type="table" w:styleId="a3">
    <w:name w:val="Table Grid"/>
    <w:basedOn w:val="a1"/>
    <w:uiPriority w:val="99"/>
    <w:rsid w:val="006471C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5E1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5E1149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5E1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5E1149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5762C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ng888@163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47ICSTLL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hanzang888@163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47ICSTLL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第47届国际汉藏语言暨语言学会议优秀在读博士研究生免费申请通知</dc:title>
  <dc:creator>DELL</dc:creator>
  <cp:lastModifiedBy>Tian Qianzi</cp:lastModifiedBy>
  <cp:revision>22</cp:revision>
  <dcterms:created xsi:type="dcterms:W3CDTF">2014-03-14T13:42:00Z</dcterms:created>
  <dcterms:modified xsi:type="dcterms:W3CDTF">2014-03-22T18:50:00Z</dcterms:modified>
</cp:coreProperties>
</file>